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D067" w14:textId="77777777" w:rsidR="00190E31" w:rsidRPr="00190E31" w:rsidRDefault="00190E31" w:rsidP="00190E31">
      <w:pPr>
        <w:jc w:val="center"/>
        <w:rPr>
          <w:b/>
          <w:bCs/>
          <w:color w:val="0070C0"/>
          <w:sz w:val="28"/>
          <w:szCs w:val="28"/>
        </w:rPr>
      </w:pPr>
      <w:bookmarkStart w:id="0" w:name="_Hlk192236650"/>
      <w:bookmarkStart w:id="1" w:name="_Hlk192236679"/>
      <w:r w:rsidRPr="00190E31">
        <w:rPr>
          <w:b/>
          <w:bCs/>
          <w:color w:val="0070C0"/>
          <w:sz w:val="28"/>
          <w:szCs w:val="28"/>
        </w:rPr>
        <w:t>Annals of Interventional Pulmonology</w:t>
      </w:r>
      <w:bookmarkEnd w:id="0"/>
      <w:bookmarkEnd w:id="1"/>
    </w:p>
    <w:p w14:paraId="35CF32D7" w14:textId="4FFF3125" w:rsidR="00A52A36" w:rsidRPr="008B41D7" w:rsidRDefault="00A52A36" w:rsidP="00712A31">
      <w:pPr>
        <w:jc w:val="center"/>
        <w:rPr>
          <w:b/>
          <w:bCs/>
          <w:sz w:val="24"/>
          <w:szCs w:val="24"/>
        </w:rPr>
      </w:pPr>
      <w:r w:rsidRPr="008B41D7">
        <w:rPr>
          <w:b/>
          <w:bCs/>
          <w:sz w:val="24"/>
          <w:szCs w:val="24"/>
        </w:rPr>
        <w:t>Submission Form</w:t>
      </w:r>
    </w:p>
    <w:p w14:paraId="41D612A4" w14:textId="77777777" w:rsidR="00A52A36" w:rsidRDefault="00A52A36" w:rsidP="0013279E">
      <w:pPr>
        <w:jc w:val="both"/>
      </w:pPr>
      <w:r>
        <w:t xml:space="preserve">Manuscript title.................................................................................................................... </w:t>
      </w:r>
    </w:p>
    <w:p w14:paraId="0E6D3148" w14:textId="77777777" w:rsidR="00A52A36" w:rsidRDefault="00A52A36" w:rsidP="0013279E">
      <w:pPr>
        <w:jc w:val="both"/>
      </w:pPr>
    </w:p>
    <w:p w14:paraId="0564F24E" w14:textId="3AA99F05" w:rsidR="00A52A36" w:rsidRPr="00F80BAE" w:rsidRDefault="00000000" w:rsidP="000B2C4B">
      <w:pPr>
        <w:jc w:val="both"/>
        <w:rPr>
          <w:b/>
          <w:bCs/>
        </w:rPr>
      </w:pPr>
      <w:sdt>
        <w:sdtPr>
          <w:id w:val="83211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6C7F61">
        <w:t>The author(s)</w:t>
      </w:r>
      <w:r w:rsidR="00A52A36">
        <w:t xml:space="preserve"> certify that </w:t>
      </w:r>
      <w:r w:rsidR="00A95906">
        <w:t xml:space="preserve">the manuscript submitted represents valid, original work and has not been submitted elsewhere and will not be submitted for publication elsewhere while under consideration by </w:t>
      </w:r>
      <w:r w:rsidR="00190E31" w:rsidRPr="00190E31">
        <w:rPr>
          <w:b/>
          <w:bCs/>
        </w:rPr>
        <w:t>Annals of Interventional Pulmonology</w:t>
      </w:r>
      <w:r w:rsidR="00FA6185">
        <w:rPr>
          <w:b/>
          <w:bCs/>
        </w:rPr>
        <w:t>.</w:t>
      </w:r>
    </w:p>
    <w:p w14:paraId="2E04EAB7" w14:textId="1F320CA9" w:rsidR="008F555C" w:rsidRDefault="00000000" w:rsidP="00356756">
      <w:sdt>
        <w:sdtPr>
          <w:id w:val="-3513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C4B">
            <w:rPr>
              <w:rFonts w:ascii="MS Gothic" w:eastAsia="MS Gothic" w:hAnsi="MS Gothic" w:hint="eastAsia"/>
            </w:rPr>
            <w:t>☐</w:t>
          </w:r>
        </w:sdtContent>
      </w:sdt>
      <w:r w:rsidR="00A52A36">
        <w:t xml:space="preserve">This manuscript </w:t>
      </w:r>
      <w:r w:rsidR="008F555C">
        <w:t>has been published as a preprint in ………………………………………………………(preprint server name), under the title ……………………………………………………………………………………………………………………………………………, doi: ……………………………………………………………………………………………………………………………….. or URL ………………………………………………………………………………………………………………………………….</w:t>
      </w:r>
    </w:p>
    <w:p w14:paraId="2163FC2B" w14:textId="02EF74A8" w:rsidR="008F555C" w:rsidRDefault="008F555C" w:rsidP="0013279E">
      <w:pPr>
        <w:ind w:left="150"/>
        <w:jc w:val="both"/>
      </w:pPr>
    </w:p>
    <w:p w14:paraId="05846A01" w14:textId="0E344D23" w:rsidR="008F555C" w:rsidRDefault="00000000" w:rsidP="006D18E3">
      <w:pPr>
        <w:jc w:val="both"/>
      </w:pPr>
      <w:sdt>
        <w:sdtPr>
          <w:id w:val="-1148889653"/>
          <w14:checkbox>
            <w14:checked w14:val="0"/>
            <w14:checkedState w14:val="00D7" w14:font="Calibri"/>
            <w14:uncheckedState w14:val="2610" w14:font="MS Gothic"/>
          </w14:checkbox>
        </w:sdtPr>
        <w:sdtContent>
          <w:r w:rsidR="004006F5">
            <w:rPr>
              <w:rFonts w:ascii="MS Gothic" w:eastAsia="MS Gothic" w:hAnsi="MS Gothic" w:hint="eastAsia"/>
            </w:rPr>
            <w:t>☐</w:t>
          </w:r>
        </w:sdtContent>
      </w:sdt>
      <w:r w:rsidR="006C7F61">
        <w:t>T</w:t>
      </w:r>
      <w:r w:rsidR="006C7F61" w:rsidRPr="006C7F61">
        <w:t>he submitted manuscript is a translated material from a published article</w:t>
      </w:r>
      <w:r w:rsidR="006C7F61">
        <w:t xml:space="preserve">. If yes, </w:t>
      </w:r>
      <w:r w:rsidR="006C7F61" w:rsidRPr="006C7F61">
        <w:t xml:space="preserve">the authors should have obtained permission for republication. The authors should indicate during the submission process that the article has been </w:t>
      </w:r>
      <w:r w:rsidR="00FA6185" w:rsidRPr="006C7F61">
        <w:t>translated,</w:t>
      </w:r>
      <w:r w:rsidR="006C7F61" w:rsidRPr="006C7F61">
        <w:t xml:space="preserve"> and the authors must also cite the original article in the submitted manuscript.</w:t>
      </w:r>
    </w:p>
    <w:p w14:paraId="736F752F" w14:textId="6EC9BAD3" w:rsidR="006C7F61" w:rsidRDefault="00000000" w:rsidP="000B0DCC">
      <w:pPr>
        <w:jc w:val="both"/>
      </w:pPr>
      <w:sdt>
        <w:sdtPr>
          <w:id w:val="-207202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submitted manuscript </w:t>
      </w:r>
      <w:r w:rsidR="00765B4C">
        <w:t>has been published as a conference abstract</w:t>
      </w:r>
      <w:r w:rsidR="0013279E">
        <w:t>. Details: …………………………… (the conference name and the details of the published abstract including the citation details, doi)</w:t>
      </w:r>
    </w:p>
    <w:p w14:paraId="7456AE6C" w14:textId="331242E3" w:rsidR="006C7F61" w:rsidRDefault="00000000" w:rsidP="000B0DCC">
      <w:pPr>
        <w:jc w:val="both"/>
      </w:pPr>
      <w:sdt>
        <w:sdtPr>
          <w:id w:val="1385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6C7F61">
        <w:t xml:space="preserve">The author warrants that this Work contains no </w:t>
      </w:r>
      <w:r w:rsidR="00ED7879">
        <w:t>libellous</w:t>
      </w:r>
      <w:r w:rsidR="006C7F61">
        <w:t xml:space="preserve"> or unlawful statements and does not infringe on the rights of others. If excerpts (e.g., text, figures, tables, illustrations, or audio/video files) from copyrighted works are included, a written release will be secured by the authors prior to submission, and credit to the original publication will be properly acknowledged.</w:t>
      </w:r>
      <w:r w:rsidR="0013279E">
        <w:t xml:space="preserve"> </w:t>
      </w:r>
      <w:r w:rsidR="006C7F61">
        <w:t xml:space="preserve">The </w:t>
      </w:r>
      <w:r w:rsidR="00ED7879">
        <w:t>m</w:t>
      </w:r>
      <w:r w:rsidR="006C7F61">
        <w:t>anuscript is not subject to copyright or other rights except my own.</w:t>
      </w:r>
    </w:p>
    <w:p w14:paraId="7B81DCD8" w14:textId="3112A2AC" w:rsidR="00CF62F6" w:rsidRDefault="00000000" w:rsidP="000B0DCC">
      <w:pPr>
        <w:jc w:val="both"/>
      </w:pPr>
      <w:sdt>
        <w:sdtPr>
          <w:id w:val="-110210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DCC">
            <w:rPr>
              <w:rFonts w:ascii="MS Gothic" w:eastAsia="MS Gothic" w:hAnsi="MS Gothic" w:hint="eastAsia"/>
            </w:rPr>
            <w:t>☐</w:t>
          </w:r>
        </w:sdtContent>
      </w:sdt>
      <w:r w:rsidR="00CF62F6">
        <w:t>All the</w:t>
      </w:r>
      <w:r w:rsidR="000B0DCC">
        <w:t xml:space="preserve"> </w:t>
      </w:r>
      <w:r w:rsidR="00CF62F6">
        <w:t>authors fulfil the authorship criteria as recommended by the ICMJE guidelines.</w:t>
      </w:r>
    </w:p>
    <w:p w14:paraId="2A2AE18C" w14:textId="62D3D704" w:rsidR="0013279E" w:rsidRPr="00FA6185" w:rsidRDefault="00000000" w:rsidP="009B21D0">
      <w:pPr>
        <w:jc w:val="both"/>
        <w:rPr>
          <w:b/>
          <w:bCs/>
        </w:rPr>
      </w:pPr>
      <w:sdt>
        <w:sdtPr>
          <w:id w:val="-87677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1D0">
            <w:rPr>
              <w:rFonts w:ascii="MS Gothic" w:eastAsia="MS Gothic" w:hAnsi="MS Gothic" w:hint="eastAsia"/>
            </w:rPr>
            <w:t>☐</w:t>
          </w:r>
        </w:sdtContent>
      </w:sdt>
      <w:r w:rsidR="0013279E">
        <w:t>All the authors</w:t>
      </w:r>
      <w:r w:rsidR="009B6C6E">
        <w:t xml:space="preserve"> have </w:t>
      </w:r>
      <w:r w:rsidR="009B6C6E" w:rsidRPr="009B6C6E">
        <w:t>given final approval of the submitted manuscript</w:t>
      </w:r>
      <w:r w:rsidR="009B6C6E">
        <w:t xml:space="preserve"> and</w:t>
      </w:r>
      <w:r w:rsidR="0013279E">
        <w:t xml:space="preserve"> aware th</w:t>
      </w:r>
      <w:r w:rsidR="002F6955">
        <w:t xml:space="preserve">at the manuscript is submitted to the </w:t>
      </w:r>
      <w:r w:rsidR="00843B8B" w:rsidRPr="00843B8B">
        <w:rPr>
          <w:b/>
          <w:bCs/>
        </w:rPr>
        <w:t>Annals of Interventional Pulmonology</w:t>
      </w:r>
      <w:r w:rsidR="00AD5987" w:rsidRPr="00AD5987">
        <w:t>.</w:t>
      </w:r>
    </w:p>
    <w:p w14:paraId="0BC18860" w14:textId="663963E6" w:rsidR="00A52A36" w:rsidRDefault="00A52A36" w:rsidP="0013279E">
      <w:pPr>
        <w:ind w:left="150"/>
        <w:jc w:val="both"/>
      </w:pPr>
    </w:p>
    <w:p w14:paraId="42BA4B64" w14:textId="65C0DF3B" w:rsidR="006C7F61" w:rsidRDefault="0013279E" w:rsidP="00CF62F6">
      <w:pPr>
        <w:ind w:left="150"/>
        <w:jc w:val="both"/>
      </w:pPr>
      <w:r>
        <w:t>Author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E7E19DF" w14:textId="7777777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……………………………………………..</w:t>
      </w:r>
    </w:p>
    <w:p w14:paraId="3340DA0A" w14:textId="40023C5C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………………………………………………………..</w:t>
      </w:r>
      <w:r>
        <w:tab/>
      </w:r>
      <w:r>
        <w:tab/>
      </w:r>
      <w:r>
        <w:tab/>
        <w:t>……………………………………………..</w:t>
      </w:r>
      <w:r>
        <w:tab/>
      </w:r>
    </w:p>
    <w:p w14:paraId="30D272DC" w14:textId="31074227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</w:t>
      </w:r>
      <w:r>
        <w:tab/>
      </w:r>
      <w:r>
        <w:tab/>
      </w:r>
      <w:r>
        <w:tab/>
        <w:t>………………………………………………</w:t>
      </w:r>
      <w:r>
        <w:tab/>
      </w:r>
    </w:p>
    <w:p w14:paraId="7346ACAD" w14:textId="332FE0D0" w:rsidR="00CF62F6" w:rsidRDefault="00CF62F6" w:rsidP="00CF62F6">
      <w:pPr>
        <w:pStyle w:val="ListParagraph"/>
        <w:numPr>
          <w:ilvl w:val="0"/>
          <w:numId w:val="1"/>
        </w:numPr>
        <w:jc w:val="both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……………………………………………….</w:t>
      </w:r>
      <w:r>
        <w:tab/>
      </w:r>
    </w:p>
    <w:sectPr w:rsidR="00CF6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1FEA" w14:textId="77777777" w:rsidR="00BE71BB" w:rsidRDefault="00BE71BB" w:rsidP="00385865">
      <w:pPr>
        <w:spacing w:after="0" w:line="240" w:lineRule="auto"/>
      </w:pPr>
      <w:r>
        <w:separator/>
      </w:r>
    </w:p>
  </w:endnote>
  <w:endnote w:type="continuationSeparator" w:id="0">
    <w:p w14:paraId="619DC566" w14:textId="77777777" w:rsidR="00BE71BB" w:rsidRDefault="00BE71BB" w:rsidP="0038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553" w14:textId="77777777" w:rsidR="00385865" w:rsidRDefault="00385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2BC6" w14:textId="77777777" w:rsidR="00385865" w:rsidRDefault="00385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3544" w14:textId="77777777" w:rsidR="00385865" w:rsidRDefault="0038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DE8B" w14:textId="77777777" w:rsidR="00BE71BB" w:rsidRDefault="00BE71BB" w:rsidP="00385865">
      <w:pPr>
        <w:spacing w:after="0" w:line="240" w:lineRule="auto"/>
      </w:pPr>
      <w:r>
        <w:separator/>
      </w:r>
    </w:p>
  </w:footnote>
  <w:footnote w:type="continuationSeparator" w:id="0">
    <w:p w14:paraId="02235B2C" w14:textId="77777777" w:rsidR="00BE71BB" w:rsidRDefault="00BE71BB" w:rsidP="0038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89F" w14:textId="5612A852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38DC9A46" wp14:editId="23963F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6B1" w14:textId="4059666B" w:rsidR="00385865" w:rsidRDefault="00511B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2710D17" wp14:editId="7E7096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23ED" w14:textId="151D4A6C" w:rsidR="00385865" w:rsidRDefault="00000000">
    <w:pPr>
      <w:pStyle w:val="Header"/>
    </w:pPr>
    <w:r>
      <w:rPr>
        <w:noProof/>
      </w:rPr>
      <w:pict w14:anchorId="1FBCC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5DB9"/>
    <w:multiLevelType w:val="hybridMultilevel"/>
    <w:tmpl w:val="CE5E8ABA"/>
    <w:lvl w:ilvl="0" w:tplc="10B668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0" w:hanging="360"/>
      </w:pPr>
    </w:lvl>
    <w:lvl w:ilvl="2" w:tplc="4009001B" w:tentative="1">
      <w:start w:val="1"/>
      <w:numFmt w:val="lowerRoman"/>
      <w:lvlText w:val="%3."/>
      <w:lvlJc w:val="right"/>
      <w:pPr>
        <w:ind w:left="1950" w:hanging="180"/>
      </w:pPr>
    </w:lvl>
    <w:lvl w:ilvl="3" w:tplc="4009000F" w:tentative="1">
      <w:start w:val="1"/>
      <w:numFmt w:val="decimal"/>
      <w:lvlText w:val="%4."/>
      <w:lvlJc w:val="left"/>
      <w:pPr>
        <w:ind w:left="2670" w:hanging="360"/>
      </w:pPr>
    </w:lvl>
    <w:lvl w:ilvl="4" w:tplc="40090019" w:tentative="1">
      <w:start w:val="1"/>
      <w:numFmt w:val="lowerLetter"/>
      <w:lvlText w:val="%5."/>
      <w:lvlJc w:val="left"/>
      <w:pPr>
        <w:ind w:left="3390" w:hanging="360"/>
      </w:pPr>
    </w:lvl>
    <w:lvl w:ilvl="5" w:tplc="4009001B" w:tentative="1">
      <w:start w:val="1"/>
      <w:numFmt w:val="lowerRoman"/>
      <w:lvlText w:val="%6."/>
      <w:lvlJc w:val="right"/>
      <w:pPr>
        <w:ind w:left="4110" w:hanging="180"/>
      </w:pPr>
    </w:lvl>
    <w:lvl w:ilvl="6" w:tplc="4009000F" w:tentative="1">
      <w:start w:val="1"/>
      <w:numFmt w:val="decimal"/>
      <w:lvlText w:val="%7."/>
      <w:lvlJc w:val="left"/>
      <w:pPr>
        <w:ind w:left="4830" w:hanging="360"/>
      </w:pPr>
    </w:lvl>
    <w:lvl w:ilvl="7" w:tplc="40090019" w:tentative="1">
      <w:start w:val="1"/>
      <w:numFmt w:val="lowerLetter"/>
      <w:lvlText w:val="%8."/>
      <w:lvlJc w:val="left"/>
      <w:pPr>
        <w:ind w:left="5550" w:hanging="360"/>
      </w:pPr>
    </w:lvl>
    <w:lvl w:ilvl="8" w:tplc="40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6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D"/>
    <w:rsid w:val="000B0DCC"/>
    <w:rsid w:val="000B2C4B"/>
    <w:rsid w:val="001051E6"/>
    <w:rsid w:val="00122280"/>
    <w:rsid w:val="0013279E"/>
    <w:rsid w:val="00176F6D"/>
    <w:rsid w:val="00190E31"/>
    <w:rsid w:val="001D3B48"/>
    <w:rsid w:val="002B54BA"/>
    <w:rsid w:val="002F6955"/>
    <w:rsid w:val="003456EF"/>
    <w:rsid w:val="0035269D"/>
    <w:rsid w:val="00356756"/>
    <w:rsid w:val="00385865"/>
    <w:rsid w:val="004006F5"/>
    <w:rsid w:val="004634F0"/>
    <w:rsid w:val="00466F85"/>
    <w:rsid w:val="00475B61"/>
    <w:rsid w:val="00491109"/>
    <w:rsid w:val="004A6B3B"/>
    <w:rsid w:val="004A7C07"/>
    <w:rsid w:val="004C021B"/>
    <w:rsid w:val="00511B21"/>
    <w:rsid w:val="0059520A"/>
    <w:rsid w:val="005A1359"/>
    <w:rsid w:val="005D2D08"/>
    <w:rsid w:val="00603599"/>
    <w:rsid w:val="00625827"/>
    <w:rsid w:val="00642830"/>
    <w:rsid w:val="00681309"/>
    <w:rsid w:val="006C7F61"/>
    <w:rsid w:val="006D18E3"/>
    <w:rsid w:val="006E719B"/>
    <w:rsid w:val="00712A31"/>
    <w:rsid w:val="007302C6"/>
    <w:rsid w:val="00765B4C"/>
    <w:rsid w:val="007F43A0"/>
    <w:rsid w:val="00843B8B"/>
    <w:rsid w:val="008B41D7"/>
    <w:rsid w:val="008C24FA"/>
    <w:rsid w:val="008F555C"/>
    <w:rsid w:val="009B21D0"/>
    <w:rsid w:val="009B6C6E"/>
    <w:rsid w:val="00A52A36"/>
    <w:rsid w:val="00A9093C"/>
    <w:rsid w:val="00A95906"/>
    <w:rsid w:val="00AC352A"/>
    <w:rsid w:val="00AD5987"/>
    <w:rsid w:val="00BE71BB"/>
    <w:rsid w:val="00C37AD3"/>
    <w:rsid w:val="00CF62F6"/>
    <w:rsid w:val="00D21AE8"/>
    <w:rsid w:val="00DA4018"/>
    <w:rsid w:val="00DD36D2"/>
    <w:rsid w:val="00E800FB"/>
    <w:rsid w:val="00E84F57"/>
    <w:rsid w:val="00E85BC1"/>
    <w:rsid w:val="00E85F85"/>
    <w:rsid w:val="00ED7879"/>
    <w:rsid w:val="00EF3661"/>
    <w:rsid w:val="00F21549"/>
    <w:rsid w:val="00F63385"/>
    <w:rsid w:val="00F80BAE"/>
    <w:rsid w:val="00FA6185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12A4"/>
  <w15:chartTrackingRefBased/>
  <w15:docId w15:val="{F1859896-2583-4A57-90F4-BAC5DB0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65"/>
  </w:style>
  <w:style w:type="paragraph" w:styleId="Footer">
    <w:name w:val="footer"/>
    <w:basedOn w:val="Normal"/>
    <w:link w:val="FooterChar"/>
    <w:uiPriority w:val="99"/>
    <w:unhideWhenUsed/>
    <w:rsid w:val="00385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36</cp:revision>
  <dcterms:created xsi:type="dcterms:W3CDTF">2022-08-25T08:48:00Z</dcterms:created>
  <dcterms:modified xsi:type="dcterms:W3CDTF">2025-06-14T05:35:00Z</dcterms:modified>
</cp:coreProperties>
</file>