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F959" w14:textId="77777777" w:rsidR="00973D49" w:rsidRPr="00207485" w:rsidRDefault="00973D49" w:rsidP="00973D49">
      <w:pPr>
        <w:jc w:val="center"/>
        <w:rPr>
          <w:b/>
          <w:bCs/>
          <w:color w:val="0070C0"/>
          <w:sz w:val="28"/>
          <w:szCs w:val="28"/>
        </w:rPr>
      </w:pPr>
      <w:bookmarkStart w:id="0" w:name="_Hlk200803938"/>
      <w:r w:rsidRPr="00207485">
        <w:rPr>
          <w:b/>
          <w:bCs/>
          <w:color w:val="0070C0"/>
          <w:sz w:val="28"/>
          <w:szCs w:val="28"/>
        </w:rPr>
        <w:t>Hepatitis B Annual</w:t>
      </w:r>
    </w:p>
    <w:p w14:paraId="58CB91B0" w14:textId="77777777" w:rsidR="00973D49" w:rsidRDefault="00973D49" w:rsidP="00973D49">
      <w:pPr>
        <w:jc w:val="center"/>
        <w:rPr>
          <w:b/>
          <w:bCs/>
          <w:color w:val="0070C0"/>
          <w:sz w:val="28"/>
          <w:szCs w:val="28"/>
        </w:rPr>
      </w:pPr>
      <w:r w:rsidRPr="004D18E0">
        <w:rPr>
          <w:b/>
          <w:bCs/>
          <w:color w:val="0070C0"/>
          <w:sz w:val="28"/>
          <w:szCs w:val="28"/>
        </w:rPr>
        <w:t xml:space="preserve">ISSN: </w:t>
      </w:r>
      <w:r w:rsidRPr="00207485">
        <w:rPr>
          <w:b/>
          <w:bCs/>
          <w:color w:val="0070C0"/>
          <w:sz w:val="28"/>
          <w:szCs w:val="28"/>
        </w:rPr>
        <w:t>0972-9747</w:t>
      </w:r>
    </w:p>
    <w:bookmarkEnd w:id="0"/>
    <w:p w14:paraId="6ABDC626" w14:textId="1F325E32" w:rsidR="008411DD" w:rsidRDefault="008411DD" w:rsidP="008411DD">
      <w:r>
        <w:t>Manuscript title:</w:t>
      </w:r>
    </w:p>
    <w:p w14:paraId="104E7DD6" w14:textId="122FDF6F" w:rsidR="008411DD" w:rsidRDefault="008411DD" w:rsidP="008411DD"/>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that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7598" w14:textId="77777777" w:rsidR="000B305B" w:rsidRDefault="000B305B" w:rsidP="005B595A">
      <w:pPr>
        <w:spacing w:after="0" w:line="240" w:lineRule="auto"/>
      </w:pPr>
      <w:r>
        <w:separator/>
      </w:r>
    </w:p>
  </w:endnote>
  <w:endnote w:type="continuationSeparator" w:id="0">
    <w:p w14:paraId="01687BCB" w14:textId="77777777" w:rsidR="000B305B" w:rsidRDefault="000B305B"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F8B5" w14:textId="77777777" w:rsidR="000B305B" w:rsidRDefault="000B305B" w:rsidP="005B595A">
      <w:pPr>
        <w:spacing w:after="0" w:line="240" w:lineRule="auto"/>
      </w:pPr>
      <w:r>
        <w:separator/>
      </w:r>
    </w:p>
  </w:footnote>
  <w:footnote w:type="continuationSeparator" w:id="0">
    <w:p w14:paraId="49EE8499" w14:textId="77777777" w:rsidR="000B305B" w:rsidRDefault="000B305B"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2A6" w14:textId="1CA9A4AE" w:rsidR="005B595A" w:rsidRDefault="00446C6A">
    <w:pPr>
      <w:pStyle w:val="Header"/>
    </w:pPr>
    <w:r>
      <w:rPr>
        <w:noProof/>
      </w:rPr>
      <w:drawing>
        <wp:anchor distT="0" distB="0" distL="114300" distR="114300" simplePos="0" relativeHeight="251656704" behindDoc="1" locked="0" layoutInCell="0" allowOverlap="1" wp14:anchorId="7DB4CABC" wp14:editId="3DCA8052">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8A3" w14:textId="01950CD4" w:rsidR="005B595A" w:rsidRDefault="00446C6A">
    <w:pPr>
      <w:pStyle w:val="Header"/>
    </w:pPr>
    <w:r>
      <w:rPr>
        <w:noProof/>
      </w:rPr>
      <w:drawing>
        <wp:anchor distT="0" distB="0" distL="114300" distR="114300" simplePos="0" relativeHeight="251657728" behindDoc="1" locked="0" layoutInCell="0" allowOverlap="1" wp14:anchorId="7641A6CC" wp14:editId="6A48B001">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00442B"/>
    <w:rsid w:val="00042E19"/>
    <w:rsid w:val="00085212"/>
    <w:rsid w:val="000B305B"/>
    <w:rsid w:val="000F73D4"/>
    <w:rsid w:val="00121187"/>
    <w:rsid w:val="002A7A1F"/>
    <w:rsid w:val="00361B92"/>
    <w:rsid w:val="0037164B"/>
    <w:rsid w:val="003A3FD0"/>
    <w:rsid w:val="004214EA"/>
    <w:rsid w:val="0044434F"/>
    <w:rsid w:val="00446C6A"/>
    <w:rsid w:val="00464DAE"/>
    <w:rsid w:val="00466F85"/>
    <w:rsid w:val="004A3648"/>
    <w:rsid w:val="004C76D1"/>
    <w:rsid w:val="004E0CC4"/>
    <w:rsid w:val="004E4C6F"/>
    <w:rsid w:val="00550CBA"/>
    <w:rsid w:val="00593FA3"/>
    <w:rsid w:val="005B595A"/>
    <w:rsid w:val="00681309"/>
    <w:rsid w:val="006C0F84"/>
    <w:rsid w:val="006C3406"/>
    <w:rsid w:val="006D403E"/>
    <w:rsid w:val="00762B59"/>
    <w:rsid w:val="00771AEF"/>
    <w:rsid w:val="0080101B"/>
    <w:rsid w:val="00806C44"/>
    <w:rsid w:val="008411DD"/>
    <w:rsid w:val="008E236B"/>
    <w:rsid w:val="00973D49"/>
    <w:rsid w:val="009B19A0"/>
    <w:rsid w:val="009C3BF5"/>
    <w:rsid w:val="009D6C19"/>
    <w:rsid w:val="00A828F3"/>
    <w:rsid w:val="00AC0EAB"/>
    <w:rsid w:val="00AF315A"/>
    <w:rsid w:val="00B11E8A"/>
    <w:rsid w:val="00B31D43"/>
    <w:rsid w:val="00BC1C17"/>
    <w:rsid w:val="00C820C2"/>
    <w:rsid w:val="00C91F29"/>
    <w:rsid w:val="00D0596A"/>
    <w:rsid w:val="00E001DB"/>
    <w:rsid w:val="00E06D1C"/>
    <w:rsid w:val="00E230DD"/>
    <w:rsid w:val="00E95846"/>
    <w:rsid w:val="00F14113"/>
    <w:rsid w:val="00F14D8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5252">
      <w:bodyDiv w:val="1"/>
      <w:marLeft w:val="0"/>
      <w:marRight w:val="0"/>
      <w:marTop w:val="0"/>
      <w:marBottom w:val="0"/>
      <w:divBdr>
        <w:top w:val="none" w:sz="0" w:space="0" w:color="auto"/>
        <w:left w:val="none" w:sz="0" w:space="0" w:color="auto"/>
        <w:bottom w:val="none" w:sz="0" w:space="0" w:color="auto"/>
        <w:right w:val="none" w:sz="0" w:space="0" w:color="auto"/>
      </w:divBdr>
    </w:div>
    <w:div w:id="1023047480">
      <w:bodyDiv w:val="1"/>
      <w:marLeft w:val="0"/>
      <w:marRight w:val="0"/>
      <w:marTop w:val="0"/>
      <w:marBottom w:val="0"/>
      <w:divBdr>
        <w:top w:val="none" w:sz="0" w:space="0" w:color="auto"/>
        <w:left w:val="none" w:sz="0" w:space="0" w:color="auto"/>
        <w:bottom w:val="none" w:sz="0" w:space="0" w:color="auto"/>
        <w:right w:val="none" w:sz="0" w:space="0" w:color="auto"/>
      </w:divBdr>
    </w:div>
    <w:div w:id="1419789772">
      <w:bodyDiv w:val="1"/>
      <w:marLeft w:val="0"/>
      <w:marRight w:val="0"/>
      <w:marTop w:val="0"/>
      <w:marBottom w:val="0"/>
      <w:divBdr>
        <w:top w:val="none" w:sz="0" w:space="0" w:color="auto"/>
        <w:left w:val="none" w:sz="0" w:space="0" w:color="auto"/>
        <w:bottom w:val="none" w:sz="0" w:space="0" w:color="auto"/>
        <w:right w:val="none" w:sz="0" w:space="0" w:color="auto"/>
      </w:divBdr>
    </w:div>
    <w:div w:id="20265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30</cp:revision>
  <dcterms:created xsi:type="dcterms:W3CDTF">2022-08-25T09:28:00Z</dcterms:created>
  <dcterms:modified xsi:type="dcterms:W3CDTF">2025-08-06T10:36:00Z</dcterms:modified>
</cp:coreProperties>
</file>