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DE5D" w14:textId="77777777" w:rsidR="00B0711D" w:rsidRPr="00B0711D" w:rsidRDefault="00B0711D" w:rsidP="00B0711D">
      <w:pPr>
        <w:jc w:val="center"/>
        <w:rPr>
          <w:b/>
          <w:bCs/>
          <w:color w:val="0070C0"/>
          <w:sz w:val="28"/>
          <w:szCs w:val="28"/>
        </w:rPr>
      </w:pPr>
      <w:bookmarkStart w:id="0" w:name="_Hlk200208304"/>
    </w:p>
    <w:p w14:paraId="088854B2" w14:textId="77777777" w:rsidR="00E74903" w:rsidRPr="00E74903" w:rsidRDefault="00E74903" w:rsidP="00E74903">
      <w:pPr>
        <w:jc w:val="center"/>
        <w:rPr>
          <w:b/>
          <w:bCs/>
          <w:color w:val="0070C0"/>
          <w:sz w:val="28"/>
          <w:szCs w:val="28"/>
        </w:rPr>
      </w:pPr>
      <w:bookmarkStart w:id="1" w:name="_Hlk200803938"/>
    </w:p>
    <w:p w14:paraId="0F1C87A9" w14:textId="77777777" w:rsidR="00AC271A" w:rsidRPr="00AC271A" w:rsidRDefault="00E74903" w:rsidP="00AC271A">
      <w:pPr>
        <w:jc w:val="center"/>
        <w:rPr>
          <w:b/>
          <w:bCs/>
          <w:color w:val="0070C0"/>
          <w:sz w:val="28"/>
          <w:szCs w:val="28"/>
        </w:rPr>
      </w:pPr>
      <w:r w:rsidRPr="00E74903">
        <w:rPr>
          <w:b/>
          <w:bCs/>
          <w:color w:val="0070C0"/>
          <w:sz w:val="28"/>
          <w:szCs w:val="28"/>
        </w:rPr>
        <w:t xml:space="preserve"> </w:t>
      </w:r>
    </w:p>
    <w:p w14:paraId="3FD4C3DB" w14:textId="77777777" w:rsidR="00EE7E50" w:rsidRPr="00EE7E50" w:rsidRDefault="00AC271A" w:rsidP="00EE7E50">
      <w:pPr>
        <w:jc w:val="center"/>
        <w:rPr>
          <w:b/>
          <w:bCs/>
          <w:color w:val="0070C0"/>
          <w:sz w:val="28"/>
          <w:szCs w:val="28"/>
        </w:rPr>
      </w:pPr>
      <w:r w:rsidRPr="00AC271A">
        <w:rPr>
          <w:b/>
          <w:bCs/>
          <w:color w:val="0070C0"/>
          <w:sz w:val="28"/>
          <w:szCs w:val="28"/>
        </w:rPr>
        <w:t xml:space="preserve"> </w:t>
      </w:r>
    </w:p>
    <w:p w14:paraId="40F5CE15" w14:textId="606A7881" w:rsidR="00E74903" w:rsidRDefault="00EE7E50" w:rsidP="00EE7E50">
      <w:pPr>
        <w:jc w:val="center"/>
        <w:rPr>
          <w:b/>
          <w:bCs/>
          <w:color w:val="0070C0"/>
          <w:sz w:val="28"/>
          <w:szCs w:val="28"/>
        </w:rPr>
      </w:pPr>
      <w:r w:rsidRPr="00EE7E50">
        <w:rPr>
          <w:b/>
          <w:bCs/>
          <w:color w:val="0070C0"/>
          <w:sz w:val="28"/>
          <w:szCs w:val="28"/>
        </w:rPr>
        <w:t xml:space="preserve"> International Journal of Clinical &amp; Cardiometabolic Practice</w:t>
      </w:r>
    </w:p>
    <w:bookmarkEnd w:id="0"/>
    <w:bookmarkEnd w:id="1"/>
    <w:p w14:paraId="33089A43" w14:textId="63B8BE80" w:rsidR="00B94E7C" w:rsidRPr="000E212D" w:rsidRDefault="00B94E7C" w:rsidP="000E212D">
      <w:pPr>
        <w:jc w:val="center"/>
        <w:rPr>
          <w:b/>
          <w:bCs/>
          <w:color w:val="0070C0"/>
          <w:sz w:val="28"/>
          <w:szCs w:val="28"/>
        </w:rPr>
      </w:pPr>
      <w:r w:rsidRPr="00AE6A83">
        <w:rPr>
          <w:b/>
          <w:bCs/>
          <w:sz w:val="24"/>
          <w:szCs w:val="24"/>
        </w:rPr>
        <w:t xml:space="preserve">Non-Author </w:t>
      </w:r>
      <w:r w:rsidR="00AE6A83" w:rsidRPr="00AE6A83">
        <w:rPr>
          <w:b/>
          <w:bCs/>
          <w:sz w:val="24"/>
          <w:szCs w:val="24"/>
        </w:rPr>
        <w:t>C</w:t>
      </w:r>
      <w:r w:rsidRPr="00AE6A83">
        <w:rPr>
          <w:b/>
          <w:bCs/>
          <w:sz w:val="24"/>
          <w:szCs w:val="24"/>
        </w:rPr>
        <w:t>ontributorship</w:t>
      </w:r>
      <w:r w:rsidR="00AE6A83" w:rsidRPr="00AE6A83">
        <w:rPr>
          <w:b/>
          <w:bCs/>
          <w:sz w:val="24"/>
          <w:szCs w:val="24"/>
        </w:rPr>
        <w:t xml:space="preserve"> </w:t>
      </w:r>
      <w:r w:rsidRPr="00AE6A83">
        <w:rPr>
          <w:b/>
          <w:bCs/>
          <w:sz w:val="24"/>
          <w:szCs w:val="24"/>
        </w:rPr>
        <w:t>/ Acknowledgement Form</w:t>
      </w:r>
    </w:p>
    <w:p w14:paraId="5C17AEC2" w14:textId="77777777" w:rsidR="00AE6A83" w:rsidRDefault="00AE6A83" w:rsidP="00B94E7C"/>
    <w:p w14:paraId="52C43D22" w14:textId="4536A2FD" w:rsidR="00B94E7C" w:rsidRDefault="00B94E7C" w:rsidP="00B94E7C">
      <w:r>
        <w:t>Manuscript title:</w:t>
      </w:r>
    </w:p>
    <w:p w14:paraId="0C45E703" w14:textId="70BC18AE" w:rsidR="00B94E7C" w:rsidRDefault="00B94E7C" w:rsidP="00B94E7C"/>
    <w:p w14:paraId="2E248F98" w14:textId="4BA58406" w:rsidR="00B94E7C" w:rsidRDefault="00B94E7C" w:rsidP="00B94E7C"/>
    <w:p w14:paraId="69DEB95F" w14:textId="77777777" w:rsidR="00B94E7C" w:rsidRDefault="00B94E7C" w:rsidP="00B94E7C">
      <w:r>
        <w:t>Acknowledgement (to be completed by the Corresponding Author only):</w:t>
      </w:r>
    </w:p>
    <w:p w14:paraId="14A2C892" w14:textId="77777777" w:rsidR="00B94E7C" w:rsidRDefault="00B94E7C" w:rsidP="00B94E7C"/>
    <w:p w14:paraId="27C6B0CC" w14:textId="08DE96D0" w:rsidR="00B94E7C" w:rsidRDefault="00B94E7C" w:rsidP="00B94E7C">
      <w:r>
        <w:t>I, __________ attest that all individuals who contributed to the manuscript have been appropriately acknowledged, and that all contributors who are not authors have agreed in writing to be named in the Acknowledgement section of the article.</w:t>
      </w:r>
    </w:p>
    <w:p w14:paraId="5E4C61D5" w14:textId="33521207" w:rsidR="00B94E7C" w:rsidRDefault="00B94E7C" w:rsidP="00B94E7C"/>
    <w:p w14:paraId="6E8A74BA" w14:textId="2A4BD0C9" w:rsidR="00B94E7C" w:rsidRDefault="00B94E7C" w:rsidP="00B94E7C">
      <w:r>
        <w:t>Names of the corresponding author:</w:t>
      </w:r>
    </w:p>
    <w:p w14:paraId="399571A2" w14:textId="5DA2A0AF" w:rsidR="00B94E7C" w:rsidRDefault="00B94E7C" w:rsidP="00B94E7C">
      <w:r>
        <w:t>Signature:</w:t>
      </w:r>
    </w:p>
    <w:p w14:paraId="42FB4180" w14:textId="3DC588D0" w:rsidR="00B94E7C" w:rsidRDefault="00B94E7C" w:rsidP="00B94E7C">
      <w:r>
        <w:t>Address:</w:t>
      </w:r>
    </w:p>
    <w:p w14:paraId="5E1E5C77" w14:textId="709F903E" w:rsidR="00B94E7C" w:rsidRDefault="00B94E7C" w:rsidP="00B94E7C">
      <w:r>
        <w:t>Date:</w:t>
      </w:r>
    </w:p>
    <w:sectPr w:rsidR="00B94E7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3C1B" w14:textId="77777777" w:rsidR="00865770" w:rsidRDefault="00865770" w:rsidP="007D070A">
      <w:pPr>
        <w:spacing w:after="0" w:line="240" w:lineRule="auto"/>
      </w:pPr>
      <w:r>
        <w:separator/>
      </w:r>
    </w:p>
  </w:endnote>
  <w:endnote w:type="continuationSeparator" w:id="0">
    <w:p w14:paraId="772F5B1C" w14:textId="77777777" w:rsidR="00865770" w:rsidRDefault="00865770" w:rsidP="007D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B369" w14:textId="77777777" w:rsidR="007D070A" w:rsidRDefault="007D0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A18C" w14:textId="77777777" w:rsidR="007D070A" w:rsidRDefault="007D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6D95" w14:textId="77777777" w:rsidR="007D070A" w:rsidRDefault="007D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8882" w14:textId="77777777" w:rsidR="00865770" w:rsidRDefault="00865770" w:rsidP="007D070A">
      <w:pPr>
        <w:spacing w:after="0" w:line="240" w:lineRule="auto"/>
      </w:pPr>
      <w:r>
        <w:separator/>
      </w:r>
    </w:p>
  </w:footnote>
  <w:footnote w:type="continuationSeparator" w:id="0">
    <w:p w14:paraId="4366E9B6" w14:textId="77777777" w:rsidR="00865770" w:rsidRDefault="00865770" w:rsidP="007D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4E7D" w14:textId="35CBA396" w:rsidR="007D070A" w:rsidRDefault="00000000">
    <w:pPr>
      <w:pStyle w:val="Header"/>
    </w:pPr>
    <w:r>
      <w:rPr>
        <w:noProof/>
      </w:rPr>
      <w:pict w14:anchorId="604F7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1"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857A" w14:textId="632BB562" w:rsidR="007D070A" w:rsidRDefault="00000000">
    <w:pPr>
      <w:pStyle w:val="Header"/>
    </w:pPr>
    <w:r>
      <w:rPr>
        <w:noProof/>
      </w:rPr>
      <w:pict w14:anchorId="1EDA4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2"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D9E8" w14:textId="59B5F85B" w:rsidR="007D070A" w:rsidRDefault="00000000">
    <w:pPr>
      <w:pStyle w:val="Header"/>
    </w:pPr>
    <w:r>
      <w:rPr>
        <w:noProof/>
      </w:rPr>
      <w:pict w14:anchorId="3505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0"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2"/>
    <w:rsid w:val="000C538A"/>
    <w:rsid w:val="000D5C0C"/>
    <w:rsid w:val="000E212D"/>
    <w:rsid w:val="00153425"/>
    <w:rsid w:val="0018707F"/>
    <w:rsid w:val="001C25E5"/>
    <w:rsid w:val="00201252"/>
    <w:rsid w:val="00207485"/>
    <w:rsid w:val="00207B9F"/>
    <w:rsid w:val="00265681"/>
    <w:rsid w:val="003629D1"/>
    <w:rsid w:val="003E7FD2"/>
    <w:rsid w:val="00422AB6"/>
    <w:rsid w:val="00437921"/>
    <w:rsid w:val="00466F85"/>
    <w:rsid w:val="004766BF"/>
    <w:rsid w:val="00477635"/>
    <w:rsid w:val="004977C4"/>
    <w:rsid w:val="004A52DE"/>
    <w:rsid w:val="004D18E0"/>
    <w:rsid w:val="0051587E"/>
    <w:rsid w:val="00516FF0"/>
    <w:rsid w:val="00550CBA"/>
    <w:rsid w:val="00587452"/>
    <w:rsid w:val="005A516F"/>
    <w:rsid w:val="005B49D2"/>
    <w:rsid w:val="0063763F"/>
    <w:rsid w:val="00667321"/>
    <w:rsid w:val="00681309"/>
    <w:rsid w:val="00700821"/>
    <w:rsid w:val="00762B59"/>
    <w:rsid w:val="00782107"/>
    <w:rsid w:val="00796DBB"/>
    <w:rsid w:val="007D070A"/>
    <w:rsid w:val="00833AE8"/>
    <w:rsid w:val="00847E09"/>
    <w:rsid w:val="00865770"/>
    <w:rsid w:val="00895D04"/>
    <w:rsid w:val="008E1568"/>
    <w:rsid w:val="009954FE"/>
    <w:rsid w:val="00A315AE"/>
    <w:rsid w:val="00A43235"/>
    <w:rsid w:val="00A7684B"/>
    <w:rsid w:val="00AA687C"/>
    <w:rsid w:val="00AC271A"/>
    <w:rsid w:val="00AD1EA1"/>
    <w:rsid w:val="00AE6A83"/>
    <w:rsid w:val="00B0711D"/>
    <w:rsid w:val="00B215DB"/>
    <w:rsid w:val="00B276C4"/>
    <w:rsid w:val="00B91E71"/>
    <w:rsid w:val="00B94E7C"/>
    <w:rsid w:val="00C303B2"/>
    <w:rsid w:val="00CF2E25"/>
    <w:rsid w:val="00D0596A"/>
    <w:rsid w:val="00D747CC"/>
    <w:rsid w:val="00D8337B"/>
    <w:rsid w:val="00DE1E97"/>
    <w:rsid w:val="00DF0BBB"/>
    <w:rsid w:val="00E13313"/>
    <w:rsid w:val="00E2230F"/>
    <w:rsid w:val="00E74903"/>
    <w:rsid w:val="00EE7E5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5987"/>
  <w15:chartTrackingRefBased/>
  <w15:docId w15:val="{C736AA1F-1AAE-40B8-9746-6553946B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0A"/>
  </w:style>
  <w:style w:type="paragraph" w:styleId="Footer">
    <w:name w:val="footer"/>
    <w:basedOn w:val="Normal"/>
    <w:link w:val="FooterChar"/>
    <w:uiPriority w:val="99"/>
    <w:unhideWhenUsed/>
    <w:rsid w:val="007D0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31</cp:revision>
  <dcterms:created xsi:type="dcterms:W3CDTF">2022-08-25T09:54:00Z</dcterms:created>
  <dcterms:modified xsi:type="dcterms:W3CDTF">2026-01-01T06:01:00Z</dcterms:modified>
</cp:coreProperties>
</file>