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85E8" w14:textId="77777777" w:rsidR="005A2B13" w:rsidRPr="005A2B13" w:rsidRDefault="005A2B13" w:rsidP="005A2B13">
      <w:pPr>
        <w:jc w:val="center"/>
        <w:rPr>
          <w:b/>
          <w:bCs/>
          <w:color w:val="0070C0"/>
          <w:sz w:val="28"/>
          <w:szCs w:val="28"/>
        </w:rPr>
      </w:pPr>
      <w:bookmarkStart w:id="0" w:name="_Hlk200803938"/>
    </w:p>
    <w:p w14:paraId="50E7C263" w14:textId="77777777" w:rsidR="005A2B13" w:rsidRDefault="005A2B13" w:rsidP="005A2B13">
      <w:pPr>
        <w:jc w:val="center"/>
        <w:rPr>
          <w:b/>
          <w:bCs/>
          <w:color w:val="0070C0"/>
          <w:sz w:val="28"/>
          <w:szCs w:val="28"/>
        </w:rPr>
      </w:pPr>
      <w:r w:rsidRPr="005A2B13">
        <w:rPr>
          <w:b/>
          <w:bCs/>
          <w:color w:val="0070C0"/>
          <w:sz w:val="28"/>
          <w:szCs w:val="28"/>
        </w:rPr>
        <w:t xml:space="preserve"> International Journal of Clinical &amp; Cardiometabolic Practice </w:t>
      </w:r>
    </w:p>
    <w:bookmarkEnd w:id="0"/>
    <w:p w14:paraId="6ABDC626" w14:textId="1F325E32" w:rsidR="008411DD" w:rsidRDefault="008411DD" w:rsidP="008411DD">
      <w:r>
        <w:t>Manuscript title:</w:t>
      </w:r>
    </w:p>
    <w:p w14:paraId="104E7DD6" w14:textId="122FDF6F" w:rsidR="008411DD" w:rsidRDefault="008411DD" w:rsidP="008411DD"/>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that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AC04" w14:textId="77777777" w:rsidR="005B54B9" w:rsidRDefault="005B54B9" w:rsidP="005B595A">
      <w:pPr>
        <w:spacing w:after="0" w:line="240" w:lineRule="auto"/>
      </w:pPr>
      <w:r>
        <w:separator/>
      </w:r>
    </w:p>
  </w:endnote>
  <w:endnote w:type="continuationSeparator" w:id="0">
    <w:p w14:paraId="6BAB4357" w14:textId="77777777" w:rsidR="005B54B9" w:rsidRDefault="005B54B9"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9E19" w14:textId="77777777" w:rsidR="005B54B9" w:rsidRDefault="005B54B9" w:rsidP="005B595A">
      <w:pPr>
        <w:spacing w:after="0" w:line="240" w:lineRule="auto"/>
      </w:pPr>
      <w:r>
        <w:separator/>
      </w:r>
    </w:p>
  </w:footnote>
  <w:footnote w:type="continuationSeparator" w:id="0">
    <w:p w14:paraId="39827A86" w14:textId="77777777" w:rsidR="005B54B9" w:rsidRDefault="005B54B9"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2A6" w14:textId="1CA9A4AE" w:rsidR="005B595A" w:rsidRDefault="00446C6A">
    <w:pPr>
      <w:pStyle w:val="Header"/>
    </w:pPr>
    <w:r>
      <w:rPr>
        <w:noProof/>
      </w:rPr>
      <w:drawing>
        <wp:anchor distT="0" distB="0" distL="114300" distR="114300" simplePos="0" relativeHeight="251656704" behindDoc="1" locked="0" layoutInCell="0" allowOverlap="1" wp14:anchorId="7DB4CABC" wp14:editId="3DCA8052">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8A3" w14:textId="01950CD4" w:rsidR="005B595A" w:rsidRDefault="00446C6A">
    <w:pPr>
      <w:pStyle w:val="Header"/>
    </w:pPr>
    <w:r>
      <w:rPr>
        <w:noProof/>
      </w:rPr>
      <w:drawing>
        <wp:anchor distT="0" distB="0" distL="114300" distR="114300" simplePos="0" relativeHeight="251657728" behindDoc="1" locked="0" layoutInCell="0" allowOverlap="1" wp14:anchorId="7641A6CC" wp14:editId="6A48B001">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00442B"/>
    <w:rsid w:val="00042E19"/>
    <w:rsid w:val="00085212"/>
    <w:rsid w:val="00097DB6"/>
    <w:rsid w:val="000B305B"/>
    <w:rsid w:val="000F73D4"/>
    <w:rsid w:val="00121187"/>
    <w:rsid w:val="002A0623"/>
    <w:rsid w:val="002A7A1F"/>
    <w:rsid w:val="002F7896"/>
    <w:rsid w:val="00361B92"/>
    <w:rsid w:val="0037164B"/>
    <w:rsid w:val="003A3FD0"/>
    <w:rsid w:val="004214EA"/>
    <w:rsid w:val="0044434F"/>
    <w:rsid w:val="00446C6A"/>
    <w:rsid w:val="00464DAE"/>
    <w:rsid w:val="00466F85"/>
    <w:rsid w:val="004A3648"/>
    <w:rsid w:val="004C76D1"/>
    <w:rsid w:val="004E0CC4"/>
    <w:rsid w:val="004E4C6F"/>
    <w:rsid w:val="00550CBA"/>
    <w:rsid w:val="00593FA3"/>
    <w:rsid w:val="00596C87"/>
    <w:rsid w:val="005A2B13"/>
    <w:rsid w:val="005B54B9"/>
    <w:rsid w:val="005B595A"/>
    <w:rsid w:val="00681309"/>
    <w:rsid w:val="006C0F84"/>
    <w:rsid w:val="006C3406"/>
    <w:rsid w:val="006D403E"/>
    <w:rsid w:val="006F3C9D"/>
    <w:rsid w:val="0073592A"/>
    <w:rsid w:val="00762B59"/>
    <w:rsid w:val="00771AEF"/>
    <w:rsid w:val="0080101B"/>
    <w:rsid w:val="00806C44"/>
    <w:rsid w:val="008411DD"/>
    <w:rsid w:val="008E236B"/>
    <w:rsid w:val="00973D49"/>
    <w:rsid w:val="009B19A0"/>
    <w:rsid w:val="009C3BF5"/>
    <w:rsid w:val="009D6C19"/>
    <w:rsid w:val="00A828F3"/>
    <w:rsid w:val="00AC0EAB"/>
    <w:rsid w:val="00AF315A"/>
    <w:rsid w:val="00B11E8A"/>
    <w:rsid w:val="00B31D43"/>
    <w:rsid w:val="00BC1C17"/>
    <w:rsid w:val="00C820C2"/>
    <w:rsid w:val="00C91F29"/>
    <w:rsid w:val="00D0596A"/>
    <w:rsid w:val="00DC2633"/>
    <w:rsid w:val="00E001DB"/>
    <w:rsid w:val="00E06D1C"/>
    <w:rsid w:val="00E230DD"/>
    <w:rsid w:val="00E95846"/>
    <w:rsid w:val="00F14113"/>
    <w:rsid w:val="00F14D8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5252">
      <w:bodyDiv w:val="1"/>
      <w:marLeft w:val="0"/>
      <w:marRight w:val="0"/>
      <w:marTop w:val="0"/>
      <w:marBottom w:val="0"/>
      <w:divBdr>
        <w:top w:val="none" w:sz="0" w:space="0" w:color="auto"/>
        <w:left w:val="none" w:sz="0" w:space="0" w:color="auto"/>
        <w:bottom w:val="none" w:sz="0" w:space="0" w:color="auto"/>
        <w:right w:val="none" w:sz="0" w:space="0" w:color="auto"/>
      </w:divBdr>
    </w:div>
    <w:div w:id="1023047480">
      <w:bodyDiv w:val="1"/>
      <w:marLeft w:val="0"/>
      <w:marRight w:val="0"/>
      <w:marTop w:val="0"/>
      <w:marBottom w:val="0"/>
      <w:divBdr>
        <w:top w:val="none" w:sz="0" w:space="0" w:color="auto"/>
        <w:left w:val="none" w:sz="0" w:space="0" w:color="auto"/>
        <w:bottom w:val="none" w:sz="0" w:space="0" w:color="auto"/>
        <w:right w:val="none" w:sz="0" w:space="0" w:color="auto"/>
      </w:divBdr>
    </w:div>
    <w:div w:id="1419789772">
      <w:bodyDiv w:val="1"/>
      <w:marLeft w:val="0"/>
      <w:marRight w:val="0"/>
      <w:marTop w:val="0"/>
      <w:marBottom w:val="0"/>
      <w:divBdr>
        <w:top w:val="none" w:sz="0" w:space="0" w:color="auto"/>
        <w:left w:val="none" w:sz="0" w:space="0" w:color="auto"/>
        <w:bottom w:val="none" w:sz="0" w:space="0" w:color="auto"/>
        <w:right w:val="none" w:sz="0" w:space="0" w:color="auto"/>
      </w:divBdr>
    </w:div>
    <w:div w:id="20265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33</cp:revision>
  <dcterms:created xsi:type="dcterms:W3CDTF">2022-08-25T09:28:00Z</dcterms:created>
  <dcterms:modified xsi:type="dcterms:W3CDTF">2026-01-01T06:01:00Z</dcterms:modified>
</cp:coreProperties>
</file>