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20DB" w14:textId="77777777" w:rsidR="00E74BA4" w:rsidRDefault="00E74BA4" w:rsidP="00356371">
      <w:pPr>
        <w:jc w:val="center"/>
        <w:rPr>
          <w:rFonts w:eastAsia="Times New Roman" w:cs="Times New Roman"/>
          <w:b/>
          <w:bCs/>
          <w:color w:val="0070C0"/>
          <w:sz w:val="28"/>
          <w:szCs w:val="28"/>
          <w:lang w:eastAsia="en-IN"/>
        </w:rPr>
      </w:pPr>
      <w:r w:rsidRPr="00E74BA4">
        <w:rPr>
          <w:rFonts w:eastAsia="Times New Roman" w:cs="Times New Roman"/>
          <w:b/>
          <w:bCs/>
          <w:color w:val="0070C0"/>
          <w:sz w:val="28"/>
          <w:szCs w:val="28"/>
          <w:lang w:eastAsia="en-IN"/>
        </w:rPr>
        <w:t>The Indian Journal of Chest Diseases and Allied Sciences</w:t>
      </w:r>
    </w:p>
    <w:p w14:paraId="06DACA13" w14:textId="77777777" w:rsidR="00E74BA4" w:rsidRDefault="00E74BA4" w:rsidP="00741E38">
      <w:pPr>
        <w:jc w:val="center"/>
        <w:rPr>
          <w:rFonts w:eastAsia="Times New Roman" w:cs="Times New Roman"/>
          <w:b/>
          <w:bCs/>
          <w:color w:val="0070C0"/>
          <w:sz w:val="28"/>
          <w:szCs w:val="28"/>
          <w:lang w:eastAsia="en-IN"/>
        </w:rPr>
      </w:pPr>
      <w:r w:rsidRPr="00E74BA4">
        <w:rPr>
          <w:rFonts w:eastAsia="Times New Roman" w:cs="Times New Roman"/>
          <w:b/>
          <w:bCs/>
          <w:color w:val="0070C0"/>
          <w:sz w:val="28"/>
          <w:szCs w:val="28"/>
          <w:lang w:eastAsia="en-IN"/>
        </w:rPr>
        <w:t>ISSN(P): 0377-9343</w:t>
      </w:r>
    </w:p>
    <w:p w14:paraId="4E6FA0B5" w14:textId="187DAC3E" w:rsidR="004C2D9A" w:rsidRPr="00BB5583" w:rsidRDefault="00E74BA4" w:rsidP="00741E38">
      <w:pPr>
        <w:jc w:val="center"/>
      </w:pPr>
      <w:r w:rsidRPr="00E74BA4">
        <w:rPr>
          <w:b/>
          <w:bCs/>
        </w:rPr>
        <w:t>The Indian Journal of Chest Diseases and Allied Sciences</w:t>
      </w:r>
      <w:r>
        <w:rPr>
          <w:b/>
          <w:bCs/>
        </w:rPr>
        <w:t xml:space="preserve"> </w:t>
      </w:r>
      <w:r w:rsidR="00BB5583" w:rsidRPr="00BB5583">
        <w:t xml:space="preserve">is owned and managed under the auspices of </w:t>
      </w:r>
      <w:r w:rsidRPr="00E74BA4">
        <w:rPr>
          <w:b/>
          <w:bCs/>
        </w:rPr>
        <w:t>Vallabhbhai Patel Chest Institute (VPCI), University of Delhi, in association with the National College of Chest Physicians (India)</w:t>
      </w:r>
      <w:r w:rsidR="00BB5583" w:rsidRPr="00BB5583">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lastRenderedPageBreak/>
        <w:t>LICENSE</w:t>
      </w:r>
      <w:r w:rsidR="00AC5861" w:rsidRPr="0064708B">
        <w:rPr>
          <w:b/>
          <w:bCs/>
        </w:rPr>
        <w:t xml:space="preserve"> TO PUBLISH</w:t>
      </w:r>
      <w:r w:rsidR="009D2A85" w:rsidRPr="0064708B">
        <w:rPr>
          <w:b/>
          <w:bCs/>
        </w:rPr>
        <w:t xml:space="preserve"> </w:t>
      </w:r>
    </w:p>
    <w:p w14:paraId="0E7B6DB5" w14:textId="148C3A8F"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E74BA4" w:rsidRPr="00E74BA4">
        <w:rPr>
          <w:rFonts w:asciiTheme="minorHAnsi" w:eastAsiaTheme="minorHAnsi" w:hAnsiTheme="minorHAnsi" w:cstheme="minorBidi"/>
          <w:sz w:val="22"/>
          <w:szCs w:val="22"/>
          <w:lang w:eastAsia="en-US"/>
        </w:rPr>
        <w:t>The Indian Journal of Chest Diseases and Allied Sciences</w:t>
      </w:r>
      <w:r w:rsidR="00E74BA4">
        <w:rPr>
          <w:rFonts w:asciiTheme="minorHAnsi" w:eastAsiaTheme="minorHAnsi" w:hAnsiTheme="minorHAnsi" w:cstheme="minorBidi"/>
          <w:sz w:val="22"/>
          <w:szCs w:val="22"/>
          <w:lang w:eastAsia="en-US"/>
        </w:rPr>
        <w:t xml:space="preserve">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w:t>
      </w:r>
      <w:proofErr w:type="spellStart"/>
      <w:r w:rsidR="000160C0" w:rsidRPr="001E623C">
        <w:rPr>
          <w:rFonts w:asciiTheme="minorHAnsi" w:eastAsiaTheme="minorHAnsi" w:hAnsiTheme="minorHAnsi" w:cstheme="minorBidi"/>
          <w:sz w:val="22"/>
          <w:szCs w:val="22"/>
          <w:lang w:eastAsia="en-US"/>
        </w:rPr>
        <w:t>NonCommercial</w:t>
      </w:r>
      <w:proofErr w:type="spellEnd"/>
      <w:r w:rsidR="000160C0" w:rsidRPr="001E623C">
        <w:rPr>
          <w:rFonts w:asciiTheme="minorHAnsi" w:eastAsiaTheme="minorHAnsi" w:hAnsiTheme="minorHAnsi" w:cstheme="minorBidi"/>
          <w:sz w:val="22"/>
          <w:szCs w:val="22"/>
          <w:lang w:eastAsia="en-US"/>
        </w:rPr>
        <w:t xml:space="preserve">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lastRenderedPageBreak/>
        <w:t>__________________________________________________________________________________</w:t>
      </w:r>
    </w:p>
    <w:p w14:paraId="46812AF7" w14:textId="5424B96A" w:rsidR="005074EF" w:rsidRDefault="00E659B7" w:rsidP="000E3265">
      <w:pPr>
        <w:jc w:val="both"/>
      </w:pPr>
      <w:r>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34DEFAC5" w:rsidR="00E659B7" w:rsidRDefault="00E659B7" w:rsidP="00E659B7">
      <w:pPr>
        <w:jc w:val="both"/>
      </w:pPr>
      <w:r>
        <w:t xml:space="preserve">(For electronic signature): I agree that an electronic signature shall be given the same legal force as a handwritten </w:t>
      </w:r>
      <w:r w:rsidR="00DD3E22">
        <w:t>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A8ED" w14:textId="77777777" w:rsidR="00390983" w:rsidRDefault="00390983" w:rsidP="00B15AE6">
      <w:pPr>
        <w:spacing w:after="0" w:line="240" w:lineRule="auto"/>
      </w:pPr>
      <w:r>
        <w:separator/>
      </w:r>
    </w:p>
  </w:endnote>
  <w:endnote w:type="continuationSeparator" w:id="0">
    <w:p w14:paraId="53B2FE84" w14:textId="77777777" w:rsidR="00390983" w:rsidRDefault="00390983"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9493" w14:textId="77777777" w:rsidR="00390983" w:rsidRDefault="00390983" w:rsidP="00B15AE6">
      <w:pPr>
        <w:spacing w:after="0" w:line="240" w:lineRule="auto"/>
      </w:pPr>
      <w:r>
        <w:separator/>
      </w:r>
    </w:p>
  </w:footnote>
  <w:footnote w:type="continuationSeparator" w:id="0">
    <w:p w14:paraId="1E8872A5" w14:textId="77777777" w:rsidR="00390983" w:rsidRDefault="00390983"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1E623C"/>
    <w:rsid w:val="002178F8"/>
    <w:rsid w:val="00263EDC"/>
    <w:rsid w:val="00356371"/>
    <w:rsid w:val="003620D6"/>
    <w:rsid w:val="00390983"/>
    <w:rsid w:val="003918BA"/>
    <w:rsid w:val="003E0FB3"/>
    <w:rsid w:val="003F3827"/>
    <w:rsid w:val="00430F92"/>
    <w:rsid w:val="0043291F"/>
    <w:rsid w:val="00466A9A"/>
    <w:rsid w:val="004B60AC"/>
    <w:rsid w:val="004C2D9A"/>
    <w:rsid w:val="004D24A3"/>
    <w:rsid w:val="004E5911"/>
    <w:rsid w:val="005074EF"/>
    <w:rsid w:val="00521F93"/>
    <w:rsid w:val="00523628"/>
    <w:rsid w:val="005529C4"/>
    <w:rsid w:val="00591EC5"/>
    <w:rsid w:val="0059702E"/>
    <w:rsid w:val="005B255D"/>
    <w:rsid w:val="00611954"/>
    <w:rsid w:val="0064708B"/>
    <w:rsid w:val="00672DAB"/>
    <w:rsid w:val="00684DC4"/>
    <w:rsid w:val="006A5EFD"/>
    <w:rsid w:val="00741E38"/>
    <w:rsid w:val="007460B6"/>
    <w:rsid w:val="0075048F"/>
    <w:rsid w:val="0079440A"/>
    <w:rsid w:val="007A50D0"/>
    <w:rsid w:val="00804CF1"/>
    <w:rsid w:val="008475D8"/>
    <w:rsid w:val="00855FEB"/>
    <w:rsid w:val="00883EF8"/>
    <w:rsid w:val="00894EBF"/>
    <w:rsid w:val="008F4320"/>
    <w:rsid w:val="009D2A85"/>
    <w:rsid w:val="00A02CB1"/>
    <w:rsid w:val="00A1001A"/>
    <w:rsid w:val="00A42083"/>
    <w:rsid w:val="00A57DAE"/>
    <w:rsid w:val="00A65DFA"/>
    <w:rsid w:val="00AC5861"/>
    <w:rsid w:val="00AC6166"/>
    <w:rsid w:val="00AE4923"/>
    <w:rsid w:val="00AE64B0"/>
    <w:rsid w:val="00B15AE6"/>
    <w:rsid w:val="00B57F11"/>
    <w:rsid w:val="00BB5583"/>
    <w:rsid w:val="00C22C2F"/>
    <w:rsid w:val="00C51C77"/>
    <w:rsid w:val="00C72395"/>
    <w:rsid w:val="00CB43DF"/>
    <w:rsid w:val="00DD3E22"/>
    <w:rsid w:val="00E16205"/>
    <w:rsid w:val="00E2089B"/>
    <w:rsid w:val="00E659B7"/>
    <w:rsid w:val="00E670E9"/>
    <w:rsid w:val="00E74BA4"/>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38</cp:revision>
  <dcterms:created xsi:type="dcterms:W3CDTF">2022-09-01T08:52:00Z</dcterms:created>
  <dcterms:modified xsi:type="dcterms:W3CDTF">2023-04-01T09:41:00Z</dcterms:modified>
</cp:coreProperties>
</file>