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58DF8" w14:textId="77777777" w:rsidR="002746F1" w:rsidRPr="002746F1" w:rsidRDefault="002746F1" w:rsidP="002746F1">
      <w:pPr>
        <w:jc w:val="center"/>
        <w:rPr>
          <w:b/>
          <w:bCs/>
          <w:color w:val="0070C0"/>
          <w:sz w:val="28"/>
          <w:szCs w:val="28"/>
        </w:rPr>
      </w:pPr>
    </w:p>
    <w:p w14:paraId="03B4ABD7" w14:textId="77777777" w:rsidR="002746F1" w:rsidRDefault="002746F1" w:rsidP="002746F1">
      <w:pPr>
        <w:jc w:val="center"/>
        <w:rPr>
          <w:b/>
          <w:bCs/>
          <w:color w:val="0070C0"/>
          <w:sz w:val="28"/>
          <w:szCs w:val="28"/>
        </w:rPr>
      </w:pPr>
      <w:r w:rsidRPr="002746F1">
        <w:rPr>
          <w:b/>
          <w:bCs/>
          <w:color w:val="0070C0"/>
          <w:sz w:val="28"/>
          <w:szCs w:val="28"/>
        </w:rPr>
        <w:t xml:space="preserve"> Journal of Applied Biochemistry &amp; Laboratory Medicine </w:t>
      </w:r>
    </w:p>
    <w:p w14:paraId="149D5CD7" w14:textId="2928A0A6" w:rsidR="0064708B" w:rsidRDefault="0006601A" w:rsidP="00EF5193">
      <w:pPr>
        <w:jc w:val="center"/>
        <w:rPr>
          <w:b/>
          <w:bCs/>
        </w:rPr>
      </w:pPr>
      <w:r>
        <w:t xml:space="preserve">Published by </w:t>
      </w:r>
      <w:r w:rsidRPr="00C22C2F">
        <w:t>M/S Jaypee Brothers Medical Publishers (P) Ltd</w:t>
      </w:r>
      <w:r>
        <w:t xml:space="preserve"> on behalf of </w:t>
      </w:r>
      <w:r w:rsidRPr="0006601A">
        <w:rPr>
          <w:color w:val="0070C0"/>
        </w:rPr>
        <w:t>Association of Clinical Chemistry &amp; Lab Medicine Practitioner (ACCLMP)</w:t>
      </w:r>
    </w:p>
    <w:p w14:paraId="5D670A28" w14:textId="12C0A44E"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w:t>
      </w:r>
      <w:proofErr w:type="gramStart"/>
      <w:r>
        <w:t>below, and</w:t>
      </w:r>
      <w:proofErr w:type="gramEnd"/>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25A6AD6C" w14:textId="2D89585C" w:rsidR="00632357" w:rsidRDefault="00632357" w:rsidP="00632357">
      <w:pPr>
        <w:jc w:val="both"/>
      </w:pPr>
      <w:r>
        <w:t xml:space="preserve">We, the </w:t>
      </w:r>
      <w:r w:rsidRPr="009D2A85">
        <w:t>Author</w:t>
      </w:r>
      <w:r>
        <w:t>s,</w:t>
      </w:r>
      <w:r w:rsidRPr="009D2A85">
        <w:t xml:space="preserve"> acknowledge and agree that the </w:t>
      </w:r>
      <w:r>
        <w:t>Article</w:t>
      </w:r>
      <w:r w:rsidRPr="009D2A85">
        <w:t xml:space="preserve"> will be published by </w:t>
      </w:r>
      <w:r w:rsidRPr="00C22C2F">
        <w:t>M/S Jaypee Brothers Medical Publishers (P) Ltd</w:t>
      </w:r>
      <w:r>
        <w:t xml:space="preserve"> </w:t>
      </w:r>
      <w:r w:rsidRPr="009D2A85">
        <w:t>in</w:t>
      </w:r>
      <w:r>
        <w:t xml:space="preserve"> </w:t>
      </w:r>
      <w:r w:rsidR="002F045B" w:rsidRPr="002F045B">
        <w:rPr>
          <w:b/>
          <w:bCs/>
        </w:rPr>
        <w:t>Journal of Applied Biochemistry &amp; Laboratory Medicine</w:t>
      </w:r>
      <w:r w:rsidR="002F045B">
        <w:rPr>
          <w:b/>
          <w:bCs/>
        </w:rPr>
        <w:t xml:space="preserve"> </w:t>
      </w:r>
      <w:r w:rsidRPr="009D2A85">
        <w:t xml:space="preserve">and made freely available to users under the terms of </w:t>
      </w:r>
      <w:r>
        <w:t>Creative Commons Attribution-</w:t>
      </w:r>
      <w:proofErr w:type="spellStart"/>
      <w:r>
        <w:t>NonCommercial</w:t>
      </w:r>
      <w:proofErr w:type="spellEnd"/>
      <w:r>
        <w:t xml:space="preserve"> 4.0 International Public License, as currently displayed at </w:t>
      </w:r>
      <w:hyperlink r:id="rId7" w:history="1">
        <w:r w:rsidRPr="000B0521">
          <w:rPr>
            <w:rStyle w:val="Hyperlink"/>
          </w:rPr>
          <w:t>http://creativecommons.org/licenses/by-nc/4.0/legalcode</w:t>
        </w:r>
      </w:hyperlink>
      <w:r>
        <w:t xml:space="preserve">  </w:t>
      </w:r>
      <w:r>
        <w:lastRenderedPageBreak/>
        <w:t>(the “CC BY-NC”)</w:t>
      </w:r>
      <w:r w:rsidRPr="009D2A85">
        <w:t>. The Author</w:t>
      </w:r>
      <w:r>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No term or condition of this License may be waived except by an agreement by the Publisher in writing.</w:t>
      </w:r>
    </w:p>
    <w:p w14:paraId="0657C83A" w14:textId="77777777" w:rsidR="00632357" w:rsidRDefault="00632357" w:rsidP="00632357">
      <w:pPr>
        <w:jc w:val="both"/>
      </w:pPr>
      <w:r>
        <w:t xml:space="preserve">We, the Authors, hereby grant to </w:t>
      </w:r>
      <w:r w:rsidRPr="00C22C2F">
        <w:t xml:space="preserve">M/S Jaypee Brothers Medical Publishers (P) Ltd </w:t>
      </w:r>
      <w:r>
        <w:t>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70A91130" w14:textId="77777777" w:rsidR="00632357" w:rsidRDefault="00632357" w:rsidP="00632357">
      <w:pPr>
        <w:jc w:val="both"/>
      </w:pPr>
    </w:p>
    <w:p w14:paraId="21056084" w14:textId="77777777" w:rsidR="00632357" w:rsidRPr="00855FEB" w:rsidRDefault="00632357" w:rsidP="00632357">
      <w:pPr>
        <w:jc w:val="both"/>
        <w:rPr>
          <w:b/>
          <w:bCs/>
        </w:rPr>
      </w:pPr>
      <w:r w:rsidRPr="00855FEB">
        <w:rPr>
          <w:b/>
          <w:bCs/>
        </w:rPr>
        <w:t>EXCLUSIVE LICENSE FOR COMMERCIAL RIGHTS</w:t>
      </w:r>
    </w:p>
    <w:p w14:paraId="66546804" w14:textId="77777777" w:rsidR="00632357" w:rsidRDefault="00632357" w:rsidP="00632357">
      <w:pPr>
        <w:jc w:val="both"/>
      </w:pPr>
      <w:r>
        <w:t>We, the Authors, hereby  assign</w:t>
      </w:r>
      <w:r w:rsidRPr="00C22C2F">
        <w:t xml:space="preserve"> exclusive commercial </w:t>
      </w:r>
      <w:r>
        <w:t xml:space="preserve">re-use </w:t>
      </w:r>
      <w:r w:rsidRPr="00C22C2F">
        <w:t xml:space="preserve">rights </w:t>
      </w:r>
      <w:r>
        <w:t>of the Article published under CC BY-NC licence</w:t>
      </w:r>
      <w:r w:rsidRPr="00C22C2F">
        <w:t xml:space="preserve"> to</w:t>
      </w:r>
      <w:r>
        <w:t xml:space="preserve"> </w:t>
      </w:r>
      <w:r w:rsidRPr="00C22C2F">
        <w:t xml:space="preserve">M/S Jaypee Brothers Medical Publishers (P) Ltd, </w:t>
      </w:r>
      <w:r>
        <w:t>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w:t>
      </w:r>
      <w:r w:rsidRPr="0043291F">
        <w:t xml:space="preserve">hat all </w:t>
      </w:r>
      <w:r>
        <w:t xml:space="preserve">the </w:t>
      </w:r>
      <w:r w:rsidRPr="0043291F">
        <w:t>licensing requests</w:t>
      </w:r>
      <w:r>
        <w:t xml:space="preserve"> and permissions</w:t>
      </w:r>
      <w:r w:rsidRPr="0043291F">
        <w:t xml:space="preserve"> </w:t>
      </w:r>
      <w:r>
        <w:t>for commercial use of the Article,</w:t>
      </w:r>
      <w:r w:rsidRPr="0043291F">
        <w:t xml:space="preserve"> </w:t>
      </w:r>
      <w:r>
        <w:t xml:space="preserve">will be </w:t>
      </w:r>
      <w:r w:rsidRPr="0043291F">
        <w:t>managed by</w:t>
      </w:r>
      <w:r>
        <w:t xml:space="preserve"> </w:t>
      </w:r>
      <w:r w:rsidRPr="00C22C2F">
        <w:t>M/S Jaypee Brothers Medical Publishers (P) Ltd</w:t>
      </w:r>
      <w:r>
        <w:t>. In the advent of occurrence any dispute, the matter would be resolved within the jurisdiction of New Delhi court</w:t>
      </w:r>
    </w:p>
    <w:p w14:paraId="4F2746E8" w14:textId="77777777" w:rsidR="00632357" w:rsidRDefault="00632357" w:rsidP="00632357">
      <w:pPr>
        <w:jc w:val="both"/>
      </w:pPr>
    </w:p>
    <w:p w14:paraId="30D809E0" w14:textId="77777777" w:rsidR="00632357" w:rsidRPr="00A02CB1" w:rsidRDefault="00632357" w:rsidP="00632357">
      <w:pPr>
        <w:jc w:val="both"/>
        <w:rPr>
          <w:b/>
          <w:bCs/>
        </w:rPr>
      </w:pPr>
      <w:r w:rsidRPr="00A02CB1">
        <w:rPr>
          <w:b/>
          <w:bCs/>
        </w:rPr>
        <w:t>SCHOLARLY COMMUNICATION RIGHTS</w:t>
      </w:r>
    </w:p>
    <w:p w14:paraId="6A498B7E" w14:textId="29E556FD" w:rsidR="00632357" w:rsidRDefault="00632357" w:rsidP="00632357">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p>
    <w:p w14:paraId="22794A33" w14:textId="77777777" w:rsidR="00632357" w:rsidRDefault="00632357" w:rsidP="00632357">
      <w:r>
        <w:t>__________________________________________________________________________________</w:t>
      </w:r>
    </w:p>
    <w:p w14:paraId="22204FCF" w14:textId="77777777" w:rsidR="00632357" w:rsidRDefault="00632357" w:rsidP="00632357">
      <w:pPr>
        <w:jc w:val="both"/>
      </w:pPr>
      <w:r>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4CA28467" w14:textId="77777777" w:rsidR="00632357" w:rsidRDefault="00632357" w:rsidP="00632357">
      <w:pPr>
        <w:jc w:val="both"/>
      </w:pPr>
      <w:r>
        <w:t>__________________________________________________________________________________</w:t>
      </w:r>
    </w:p>
    <w:p w14:paraId="11BE32D8" w14:textId="77777777" w:rsidR="00632357" w:rsidRDefault="00632357" w:rsidP="00632357">
      <w:pPr>
        <w:jc w:val="both"/>
      </w:pPr>
      <w:r>
        <w:t xml:space="preserve">I, the corresponding author, have obtained written permission from all the listed authors to execute this Agreement on their behalf. </w:t>
      </w:r>
    </w:p>
    <w:p w14:paraId="48B150A0" w14:textId="77777777" w:rsidR="00632357" w:rsidRDefault="00632357" w:rsidP="00632357"/>
    <w:p w14:paraId="556EE0E4" w14:textId="77777777" w:rsidR="00632357" w:rsidRDefault="00632357" w:rsidP="00632357">
      <w:r>
        <w:t>Name of the Corresponding Author:</w:t>
      </w:r>
    </w:p>
    <w:p w14:paraId="19B671B5" w14:textId="77777777" w:rsidR="00632357" w:rsidRDefault="00632357" w:rsidP="00632357">
      <w:r>
        <w:lastRenderedPageBreak/>
        <w:t xml:space="preserve">Signature of the Corresponding Author: </w:t>
      </w:r>
    </w:p>
    <w:p w14:paraId="0734EF4B" w14:textId="77777777" w:rsidR="00632357" w:rsidRDefault="00632357" w:rsidP="00632357">
      <w:pPr>
        <w:jc w:val="both"/>
      </w:pPr>
      <w:r>
        <w:t>(For electronic signature): I agree that an electronic signature shall be given the same legal force as a handwritten signature</w:t>
      </w:r>
    </w:p>
    <w:p w14:paraId="14CCCF1D" w14:textId="77777777" w:rsidR="00632357" w:rsidRDefault="00632357" w:rsidP="00632357">
      <w:r>
        <w:t>Date:</w:t>
      </w:r>
    </w:p>
    <w:p w14:paraId="10324E39" w14:textId="77777777" w:rsidR="00632357" w:rsidRDefault="00632357" w:rsidP="00632357">
      <w:r>
        <w:t>Place:</w:t>
      </w:r>
    </w:p>
    <w:p w14:paraId="74EFAD81" w14:textId="77777777" w:rsidR="00632357" w:rsidRDefault="00632357" w:rsidP="00632357"/>
    <w:p w14:paraId="29E03509" w14:textId="77777777" w:rsidR="00632357" w:rsidRDefault="00632357" w:rsidP="00632357">
      <w:r>
        <w:t>LIST OF AUTHORS:</w:t>
      </w:r>
    </w:p>
    <w:p w14:paraId="195F67D3" w14:textId="77777777" w:rsidR="00632357" w:rsidRDefault="00632357" w:rsidP="00632357">
      <w:pPr>
        <w:pStyle w:val="ListParagraph"/>
        <w:numPr>
          <w:ilvl w:val="0"/>
          <w:numId w:val="3"/>
        </w:numPr>
      </w:pPr>
      <w:r>
        <w:t>…………………………………&lt;Name of the author&gt;</w:t>
      </w:r>
    </w:p>
    <w:p w14:paraId="7C1EBD0D" w14:textId="77777777" w:rsidR="00632357" w:rsidRDefault="00632357" w:rsidP="00632357">
      <w:pPr>
        <w:pStyle w:val="ListParagraph"/>
        <w:numPr>
          <w:ilvl w:val="0"/>
          <w:numId w:val="3"/>
        </w:numPr>
      </w:pPr>
      <w:r>
        <w:t>…………………………………&lt;Name of the author&gt;</w:t>
      </w:r>
    </w:p>
    <w:p w14:paraId="42478CCA" w14:textId="77777777" w:rsidR="00632357" w:rsidRDefault="00632357" w:rsidP="00632357">
      <w:pPr>
        <w:pStyle w:val="ListParagraph"/>
        <w:numPr>
          <w:ilvl w:val="0"/>
          <w:numId w:val="3"/>
        </w:numPr>
      </w:pPr>
      <w:r>
        <w:t>…………………………………&lt;Name of the author&gt;</w:t>
      </w:r>
    </w:p>
    <w:p w14:paraId="4DF0FEF8" w14:textId="77777777" w:rsidR="00632357" w:rsidRDefault="00632357" w:rsidP="00632357">
      <w:pPr>
        <w:pStyle w:val="ListParagraph"/>
        <w:numPr>
          <w:ilvl w:val="0"/>
          <w:numId w:val="3"/>
        </w:numPr>
      </w:pPr>
      <w:r>
        <w:t>…………………………………&lt;Name of the author&gt;</w:t>
      </w:r>
    </w:p>
    <w:p w14:paraId="317244EA" w14:textId="77777777" w:rsidR="00632357" w:rsidRDefault="00632357" w:rsidP="00632357">
      <w:pPr>
        <w:pStyle w:val="ListParagraph"/>
        <w:numPr>
          <w:ilvl w:val="0"/>
          <w:numId w:val="3"/>
        </w:numPr>
      </w:pPr>
      <w:r>
        <w:t>…………………………………&lt;Name of the author&gt;</w:t>
      </w:r>
    </w:p>
    <w:p w14:paraId="07CA902A" w14:textId="77777777" w:rsidR="00632357" w:rsidRDefault="00632357" w:rsidP="00632357">
      <w:pPr>
        <w:pStyle w:val="ListParagraph"/>
        <w:numPr>
          <w:ilvl w:val="0"/>
          <w:numId w:val="3"/>
        </w:numPr>
      </w:pPr>
      <w:r>
        <w:t>…………………………………&lt;Name of the author&gt;</w:t>
      </w:r>
    </w:p>
    <w:p w14:paraId="010955DB" w14:textId="77777777" w:rsidR="00632357" w:rsidRDefault="00632357" w:rsidP="00632357">
      <w:pPr>
        <w:pStyle w:val="ListParagraph"/>
      </w:pPr>
    </w:p>
    <w:p w14:paraId="1ABCE402" w14:textId="77777777" w:rsidR="00E659B7" w:rsidRDefault="00E659B7" w:rsidP="00632357">
      <w:pPr>
        <w:jc w:val="bot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003AE" w14:textId="77777777" w:rsidR="00D87080" w:rsidRDefault="00D87080" w:rsidP="00B15AE6">
      <w:pPr>
        <w:spacing w:after="0" w:line="240" w:lineRule="auto"/>
      </w:pPr>
      <w:r>
        <w:separator/>
      </w:r>
    </w:p>
  </w:endnote>
  <w:endnote w:type="continuationSeparator" w:id="0">
    <w:p w14:paraId="783945C9" w14:textId="77777777" w:rsidR="00D87080" w:rsidRDefault="00D87080"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FDAD6" w14:textId="77777777" w:rsidR="00D87080" w:rsidRDefault="00D87080" w:rsidP="00B15AE6">
      <w:pPr>
        <w:spacing w:after="0" w:line="240" w:lineRule="auto"/>
      </w:pPr>
      <w:r>
        <w:separator/>
      </w:r>
    </w:p>
  </w:footnote>
  <w:footnote w:type="continuationSeparator" w:id="0">
    <w:p w14:paraId="7C2ACFE8" w14:textId="77777777" w:rsidR="00D87080" w:rsidRDefault="00D87080"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6601A"/>
    <w:rsid w:val="000D054F"/>
    <w:rsid w:val="000E3265"/>
    <w:rsid w:val="00105D6C"/>
    <w:rsid w:val="001A528E"/>
    <w:rsid w:val="001B1C85"/>
    <w:rsid w:val="00232805"/>
    <w:rsid w:val="002746F1"/>
    <w:rsid w:val="00292652"/>
    <w:rsid w:val="002B6FA8"/>
    <w:rsid w:val="002E7F93"/>
    <w:rsid w:val="002F045B"/>
    <w:rsid w:val="00320E7A"/>
    <w:rsid w:val="003620D6"/>
    <w:rsid w:val="003A6BBE"/>
    <w:rsid w:val="003E0FB3"/>
    <w:rsid w:val="003E2162"/>
    <w:rsid w:val="003F3827"/>
    <w:rsid w:val="00430F92"/>
    <w:rsid w:val="0043291F"/>
    <w:rsid w:val="00436D4C"/>
    <w:rsid w:val="00466A9A"/>
    <w:rsid w:val="004B2853"/>
    <w:rsid w:val="004B60AC"/>
    <w:rsid w:val="005074EF"/>
    <w:rsid w:val="00521F93"/>
    <w:rsid w:val="005529C4"/>
    <w:rsid w:val="00566D03"/>
    <w:rsid w:val="0059702E"/>
    <w:rsid w:val="005A60A9"/>
    <w:rsid w:val="005B255D"/>
    <w:rsid w:val="005D3D49"/>
    <w:rsid w:val="00611954"/>
    <w:rsid w:val="00612155"/>
    <w:rsid w:val="00632357"/>
    <w:rsid w:val="0063412E"/>
    <w:rsid w:val="0064708B"/>
    <w:rsid w:val="00672DAB"/>
    <w:rsid w:val="00684DC4"/>
    <w:rsid w:val="00692156"/>
    <w:rsid w:val="006A180D"/>
    <w:rsid w:val="006A5EFD"/>
    <w:rsid w:val="006E31CC"/>
    <w:rsid w:val="007234AA"/>
    <w:rsid w:val="0075048F"/>
    <w:rsid w:val="007862B3"/>
    <w:rsid w:val="007C63E3"/>
    <w:rsid w:val="00804CF1"/>
    <w:rsid w:val="00855776"/>
    <w:rsid w:val="00855FEB"/>
    <w:rsid w:val="00883EF8"/>
    <w:rsid w:val="00891C6D"/>
    <w:rsid w:val="00894EBF"/>
    <w:rsid w:val="008D044A"/>
    <w:rsid w:val="008F4320"/>
    <w:rsid w:val="00904AC5"/>
    <w:rsid w:val="009D2A85"/>
    <w:rsid w:val="00A02CB1"/>
    <w:rsid w:val="00A42083"/>
    <w:rsid w:val="00A57DA8"/>
    <w:rsid w:val="00A57DAE"/>
    <w:rsid w:val="00A63EC3"/>
    <w:rsid w:val="00A65DFA"/>
    <w:rsid w:val="00AC5861"/>
    <w:rsid w:val="00AC6166"/>
    <w:rsid w:val="00AE4C3F"/>
    <w:rsid w:val="00B15AE6"/>
    <w:rsid w:val="00B57F11"/>
    <w:rsid w:val="00BB6CDD"/>
    <w:rsid w:val="00C22C2F"/>
    <w:rsid w:val="00C72395"/>
    <w:rsid w:val="00C77B83"/>
    <w:rsid w:val="00D628CC"/>
    <w:rsid w:val="00D85DFE"/>
    <w:rsid w:val="00D87080"/>
    <w:rsid w:val="00E07598"/>
    <w:rsid w:val="00E2089B"/>
    <w:rsid w:val="00E659B7"/>
    <w:rsid w:val="00EA3E72"/>
    <w:rsid w:val="00EA6E43"/>
    <w:rsid w:val="00EC37CA"/>
    <w:rsid w:val="00EF5193"/>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778116">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41</cp:revision>
  <dcterms:created xsi:type="dcterms:W3CDTF">2022-09-01T08:52:00Z</dcterms:created>
  <dcterms:modified xsi:type="dcterms:W3CDTF">2024-11-11T08:40:00Z</dcterms:modified>
</cp:coreProperties>
</file>