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4D0D" w14:textId="62D3B9A7" w:rsidR="000F3D6F" w:rsidRDefault="00667440" w:rsidP="00667440">
      <w:pPr>
        <w:jc w:val="center"/>
      </w:pPr>
      <w:r w:rsidRPr="00667440">
        <w:rPr>
          <w:rFonts w:eastAsia="Times New Roman" w:cs="Times New Roman"/>
          <w:b/>
          <w:bCs/>
          <w:color w:val="0070C0"/>
          <w:sz w:val="28"/>
          <w:szCs w:val="28"/>
          <w:lang w:eastAsia="en-IN"/>
        </w:rPr>
        <w:t>Journal of Medical Academics (</w:t>
      </w:r>
      <w:proofErr w:type="spellStart"/>
      <w:r w:rsidRPr="00667440">
        <w:rPr>
          <w:rFonts w:eastAsia="Times New Roman" w:cs="Times New Roman"/>
          <w:b/>
          <w:bCs/>
          <w:color w:val="0070C0"/>
          <w:sz w:val="28"/>
          <w:szCs w:val="28"/>
          <w:lang w:eastAsia="en-IN"/>
        </w:rPr>
        <w:t>eISSN</w:t>
      </w:r>
      <w:proofErr w:type="spellEnd"/>
      <w:r w:rsidRPr="00667440">
        <w:rPr>
          <w:rFonts w:eastAsia="Times New Roman" w:cs="Times New Roman"/>
          <w:b/>
          <w:bCs/>
          <w:color w:val="0070C0"/>
          <w:sz w:val="28"/>
          <w:szCs w:val="28"/>
          <w:lang w:eastAsia="en-IN"/>
        </w:rPr>
        <w:t>: 2581-8279)</w:t>
      </w:r>
    </w:p>
    <w:p w14:paraId="104E7DD6" w14:textId="7B320B02" w:rsidR="008411DD" w:rsidRDefault="008411DD" w:rsidP="008411DD">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90F2" w14:textId="77777777" w:rsidR="00C63074" w:rsidRDefault="00C63074" w:rsidP="005B595A">
      <w:pPr>
        <w:spacing w:after="0" w:line="240" w:lineRule="auto"/>
      </w:pPr>
      <w:r>
        <w:separator/>
      </w:r>
    </w:p>
  </w:endnote>
  <w:endnote w:type="continuationSeparator" w:id="0">
    <w:p w14:paraId="50BEC185" w14:textId="77777777" w:rsidR="00C63074" w:rsidRDefault="00C63074"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C90D" w14:textId="77777777" w:rsidR="00C63074" w:rsidRDefault="00C63074" w:rsidP="005B595A">
      <w:pPr>
        <w:spacing w:after="0" w:line="240" w:lineRule="auto"/>
      </w:pPr>
      <w:r>
        <w:separator/>
      </w:r>
    </w:p>
  </w:footnote>
  <w:footnote w:type="continuationSeparator" w:id="0">
    <w:p w14:paraId="020CA8F9" w14:textId="77777777" w:rsidR="00C63074" w:rsidRDefault="00C63074"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0F3D6F"/>
    <w:rsid w:val="002B4690"/>
    <w:rsid w:val="002D5F83"/>
    <w:rsid w:val="00361B92"/>
    <w:rsid w:val="003A3FD0"/>
    <w:rsid w:val="003D0601"/>
    <w:rsid w:val="003D747B"/>
    <w:rsid w:val="00415F25"/>
    <w:rsid w:val="00466F85"/>
    <w:rsid w:val="004C76D1"/>
    <w:rsid w:val="004E0CC4"/>
    <w:rsid w:val="00593FA3"/>
    <w:rsid w:val="005B595A"/>
    <w:rsid w:val="00667440"/>
    <w:rsid w:val="00806C44"/>
    <w:rsid w:val="008411DD"/>
    <w:rsid w:val="008E236B"/>
    <w:rsid w:val="0090217A"/>
    <w:rsid w:val="00A828F3"/>
    <w:rsid w:val="00B11E8A"/>
    <w:rsid w:val="00B81DA0"/>
    <w:rsid w:val="00BC1C17"/>
    <w:rsid w:val="00BF4354"/>
    <w:rsid w:val="00C63074"/>
    <w:rsid w:val="00C91F29"/>
    <w:rsid w:val="00D00827"/>
    <w:rsid w:val="00E95846"/>
    <w:rsid w:val="00F13D0B"/>
    <w:rsid w:val="00F21483"/>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 w:type="paragraph" w:styleId="NormalWeb">
    <w:name w:val="Normal (Web)"/>
    <w:basedOn w:val="Normal"/>
    <w:uiPriority w:val="99"/>
    <w:unhideWhenUsed/>
    <w:rsid w:val="00F214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21</cp:revision>
  <dcterms:created xsi:type="dcterms:W3CDTF">2022-08-25T09:28:00Z</dcterms:created>
  <dcterms:modified xsi:type="dcterms:W3CDTF">2023-01-17T10:27:00Z</dcterms:modified>
</cp:coreProperties>
</file>