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D2F8" w14:textId="77777777" w:rsidR="00893443" w:rsidRDefault="00893443" w:rsidP="00893443">
      <w:pPr>
        <w:jc w:val="center"/>
        <w:rPr>
          <w:b/>
          <w:bCs/>
          <w:color w:val="0070C0"/>
          <w:sz w:val="28"/>
          <w:szCs w:val="28"/>
        </w:rPr>
      </w:pPr>
      <w:r w:rsidRPr="00CD4E51">
        <w:rPr>
          <w:b/>
          <w:bCs/>
          <w:color w:val="0070C0"/>
          <w:sz w:val="28"/>
          <w:szCs w:val="28"/>
        </w:rPr>
        <w:t xml:space="preserve">National Journal of Physiology </w:t>
      </w:r>
    </w:p>
    <w:p w14:paraId="4AEB34E8" w14:textId="7530BEBA" w:rsidR="00893443" w:rsidRDefault="00893443" w:rsidP="00893443">
      <w:pPr>
        <w:jc w:val="center"/>
        <w:rPr>
          <w:b/>
          <w:bCs/>
          <w:color w:val="0070C0"/>
          <w:sz w:val="28"/>
          <w:szCs w:val="28"/>
        </w:rPr>
      </w:pPr>
      <w:r>
        <w:rPr>
          <w:b/>
          <w:bCs/>
          <w:color w:val="0070C0"/>
          <w:sz w:val="28"/>
          <w:szCs w:val="28"/>
        </w:rPr>
        <w:t>P ISSN- 2321-7839 | E ISSN-</w:t>
      </w:r>
      <w:r w:rsidR="00562946" w:rsidRPr="00800156">
        <w:rPr>
          <w:b/>
          <w:bCs/>
          <w:color w:val="0070C0"/>
          <w:sz w:val="28"/>
          <w:szCs w:val="28"/>
        </w:rPr>
        <w:t>2582-242X</w:t>
      </w:r>
    </w:p>
    <w:p w14:paraId="6ABDC626" w14:textId="61000B3E" w:rsidR="008411DD" w:rsidRDefault="008411DD" w:rsidP="008411DD">
      <w:r>
        <w:t>Manuscript title:</w:t>
      </w:r>
    </w:p>
    <w:p w14:paraId="104E7DD6" w14:textId="122FDF6F" w:rsidR="008411DD" w:rsidRDefault="008411DD" w:rsidP="008411DD"/>
    <w:p w14:paraId="3A790C29" w14:textId="77777777" w:rsidR="008411DD" w:rsidRPr="005B595A" w:rsidRDefault="008411DD" w:rsidP="008411DD">
      <w:pPr>
        <w:rPr>
          <w:b/>
          <w:bCs/>
          <w:u w:val="single"/>
        </w:rPr>
      </w:pPr>
      <w:r w:rsidRPr="005B595A">
        <w:rPr>
          <w:b/>
          <w:bCs/>
          <w:u w:val="single"/>
        </w:rPr>
        <w:t>Criteria for Authorship</w:t>
      </w:r>
    </w:p>
    <w:p w14:paraId="19CC3979" w14:textId="73E5E992" w:rsidR="008411DD" w:rsidRDefault="008411DD" w:rsidP="008411DD">
      <w:r>
        <w:t>Each author should meet the criteria for authorship as described in the International Committee of Medical Journal Editors (ICMJE). The ICMJE recommends that authorship be based on the following 4 criteria:</w:t>
      </w:r>
    </w:p>
    <w:p w14:paraId="1AA9AFFA" w14:textId="37F5C72B" w:rsidR="008411DD" w:rsidRDefault="008411DD" w:rsidP="008411DD">
      <w:r>
        <w:t>• Substantial contributions to the conception or design of the work; or the acquisition, analysis, or interpretation of data for the work; AND</w:t>
      </w:r>
    </w:p>
    <w:p w14:paraId="7AD0CCE1" w14:textId="77777777" w:rsidR="008411DD" w:rsidRDefault="008411DD" w:rsidP="008411DD">
      <w:r>
        <w:t>• Drafting the work or revising it critically for important intellectual content; AND</w:t>
      </w:r>
    </w:p>
    <w:p w14:paraId="3750C362" w14:textId="77777777" w:rsidR="008411DD" w:rsidRDefault="008411DD" w:rsidP="008411DD">
      <w:r>
        <w:t>• Final approval of the version to be published; AND</w:t>
      </w:r>
    </w:p>
    <w:p w14:paraId="519B5534" w14:textId="3920A260" w:rsidR="008411DD" w:rsidRDefault="008411DD" w:rsidP="008411DD">
      <w:r>
        <w:t>• Agreement to be accountable for all aspects of the work in ensuring that questions related to the accuracy or integrity of any part of the work are appropriately investigated and resolved.</w:t>
      </w:r>
    </w:p>
    <w:p w14:paraId="33DB30E5" w14:textId="0CD7CD11" w:rsidR="004E0CC4" w:rsidRPr="003A3FD0" w:rsidRDefault="004E0CC4" w:rsidP="004C76D1">
      <w:pPr>
        <w:jc w:val="both"/>
        <w:rPr>
          <w:b/>
          <w:bCs/>
        </w:rPr>
      </w:pPr>
      <w:r w:rsidRPr="003A3FD0">
        <w:rPr>
          <w:b/>
          <w:bCs/>
        </w:rPr>
        <w:t>Authori</w:t>
      </w:r>
      <w:r w:rsidR="003A3FD0">
        <w:rPr>
          <w:b/>
          <w:bCs/>
        </w:rPr>
        <w:t>z</w:t>
      </w:r>
      <w:r w:rsidRPr="003A3FD0">
        <w:rPr>
          <w:b/>
          <w:bCs/>
        </w:rPr>
        <w:t>ing Corresponding Author</w:t>
      </w:r>
    </w:p>
    <w:p w14:paraId="4DFAA9FD" w14:textId="528783E1" w:rsidR="004C76D1" w:rsidRDefault="004C76D1" w:rsidP="004C76D1">
      <w:pPr>
        <w:jc w:val="both"/>
      </w:pPr>
      <w:r>
        <w:t>I/We certify that …………………………………… will correspond on behalf of all the authors with the Editorial board. We also grant him/her the right to carry out the necessary changes as per the recommendations of the journal and act as a guarantor for the manuscript on our behalf.</w:t>
      </w:r>
    </w:p>
    <w:p w14:paraId="24583B42" w14:textId="0A37D78E" w:rsidR="004C76D1" w:rsidRDefault="004C76D1" w:rsidP="004C76D1">
      <w:r>
        <w:t>Name of the corresponding author:</w:t>
      </w:r>
      <w:r w:rsidR="003A3FD0">
        <w:t xml:space="preserve"> </w:t>
      </w:r>
    </w:p>
    <w:p w14:paraId="67E61F7A" w14:textId="77777777" w:rsidR="004C76D1" w:rsidRDefault="004C76D1" w:rsidP="004C76D1">
      <w:r>
        <w:t>Email address:</w:t>
      </w:r>
    </w:p>
    <w:p w14:paraId="0252769F" w14:textId="77777777" w:rsidR="004C76D1" w:rsidRDefault="004C76D1" w:rsidP="004C76D1">
      <w:r>
        <w:t>Phone number:</w:t>
      </w:r>
    </w:p>
    <w:p w14:paraId="309D696F" w14:textId="77777777" w:rsidR="004C76D1" w:rsidRDefault="004C76D1" w:rsidP="004C76D1">
      <w:r>
        <w:t>Postal address:</w:t>
      </w:r>
    </w:p>
    <w:p w14:paraId="34020EB3" w14:textId="21E29F98" w:rsidR="004C76D1" w:rsidRDefault="004C76D1" w:rsidP="004C76D1">
      <w:r>
        <w:t>Signature of the corresponding author:</w:t>
      </w:r>
    </w:p>
    <w:p w14:paraId="2308964F" w14:textId="77777777" w:rsidR="00A828F3" w:rsidRDefault="00A828F3" w:rsidP="008411DD"/>
    <w:p w14:paraId="5EC98068" w14:textId="77777777" w:rsidR="00A828F3" w:rsidRDefault="008411DD" w:rsidP="008411DD">
      <w:r>
        <w:t xml:space="preserve">By signing below, all authors acknowledge that </w:t>
      </w:r>
    </w:p>
    <w:p w14:paraId="216638B1" w14:textId="22DEB16B" w:rsidR="008411DD" w:rsidRDefault="00361B92" w:rsidP="00361B92">
      <w:pPr>
        <w:pStyle w:val="ListParagraph"/>
        <w:numPr>
          <w:ilvl w:val="0"/>
          <w:numId w:val="1"/>
        </w:numPr>
        <w:ind w:left="142" w:hanging="142"/>
      </w:pPr>
      <w:r>
        <w:t>T</w:t>
      </w:r>
      <w:r w:rsidR="008411DD">
        <w:t>hey have read the Criteria for Authorship and fulfil the four criteria of authorship.</w:t>
      </w:r>
    </w:p>
    <w:p w14:paraId="78FAD16F" w14:textId="63C64740" w:rsidR="00593FA3" w:rsidRDefault="00593FA3" w:rsidP="00361B92">
      <w:pPr>
        <w:pStyle w:val="ListParagraph"/>
        <w:numPr>
          <w:ilvl w:val="0"/>
          <w:numId w:val="1"/>
        </w:numPr>
        <w:ind w:left="142" w:hanging="142"/>
      </w:pPr>
      <w:r>
        <w:t>They authorize the corresponding author</w:t>
      </w:r>
      <w:r w:rsidR="00361B92">
        <w:t xml:space="preserve"> for necessary changes and communications with the journal.</w:t>
      </w:r>
    </w:p>
    <w:p w14:paraId="532BC3FD" w14:textId="5535E7A3" w:rsidR="008411DD" w:rsidRDefault="008411DD" w:rsidP="008411DD"/>
    <w:tbl>
      <w:tblPr>
        <w:tblStyle w:val="TableGrid"/>
        <w:tblW w:w="0" w:type="auto"/>
        <w:tblLook w:val="04A0" w:firstRow="1" w:lastRow="0" w:firstColumn="1" w:lastColumn="0" w:noHBand="0" w:noVBand="1"/>
      </w:tblPr>
      <w:tblGrid>
        <w:gridCol w:w="1803"/>
        <w:gridCol w:w="1803"/>
        <w:gridCol w:w="1803"/>
        <w:gridCol w:w="1803"/>
        <w:gridCol w:w="1804"/>
      </w:tblGrid>
      <w:tr w:rsidR="008E236B" w14:paraId="4F553636" w14:textId="77777777" w:rsidTr="008E236B">
        <w:tc>
          <w:tcPr>
            <w:tcW w:w="1803" w:type="dxa"/>
          </w:tcPr>
          <w:p w14:paraId="6FA98F72" w14:textId="59B79EBC" w:rsidR="008E236B" w:rsidRDefault="008E236B" w:rsidP="008411DD">
            <w:r>
              <w:t>Serial No.</w:t>
            </w:r>
          </w:p>
        </w:tc>
        <w:tc>
          <w:tcPr>
            <w:tcW w:w="1803" w:type="dxa"/>
          </w:tcPr>
          <w:p w14:paraId="56F1016C" w14:textId="423F5674" w:rsidR="008E236B" w:rsidRDefault="008E236B" w:rsidP="008411DD">
            <w:r>
              <w:t>Author Name</w:t>
            </w:r>
          </w:p>
        </w:tc>
        <w:tc>
          <w:tcPr>
            <w:tcW w:w="1803" w:type="dxa"/>
          </w:tcPr>
          <w:p w14:paraId="76D0738F" w14:textId="0BC35C12" w:rsidR="008E236B" w:rsidRDefault="008E236B" w:rsidP="008411DD">
            <w:r>
              <w:t>Signature</w:t>
            </w:r>
          </w:p>
        </w:tc>
        <w:tc>
          <w:tcPr>
            <w:tcW w:w="1803" w:type="dxa"/>
          </w:tcPr>
          <w:p w14:paraId="35EE214C" w14:textId="17D839B3" w:rsidR="008E236B" w:rsidRDefault="008E236B" w:rsidP="008411DD">
            <w:r>
              <w:t>Date</w:t>
            </w:r>
          </w:p>
        </w:tc>
        <w:tc>
          <w:tcPr>
            <w:tcW w:w="1804" w:type="dxa"/>
          </w:tcPr>
          <w:p w14:paraId="0B802D44" w14:textId="732158D6" w:rsidR="008E236B" w:rsidRDefault="008E236B" w:rsidP="008411DD">
            <w:r>
              <w:t>Place</w:t>
            </w:r>
          </w:p>
        </w:tc>
      </w:tr>
      <w:tr w:rsidR="008E236B" w14:paraId="6737935F" w14:textId="77777777" w:rsidTr="008E236B">
        <w:tc>
          <w:tcPr>
            <w:tcW w:w="1803" w:type="dxa"/>
          </w:tcPr>
          <w:p w14:paraId="130D8B6A" w14:textId="77777777" w:rsidR="008E236B" w:rsidRDefault="008E236B" w:rsidP="008411DD"/>
        </w:tc>
        <w:tc>
          <w:tcPr>
            <w:tcW w:w="1803" w:type="dxa"/>
          </w:tcPr>
          <w:p w14:paraId="09AA142A" w14:textId="77777777" w:rsidR="008E236B" w:rsidRDefault="008E236B" w:rsidP="008411DD"/>
        </w:tc>
        <w:tc>
          <w:tcPr>
            <w:tcW w:w="1803" w:type="dxa"/>
          </w:tcPr>
          <w:p w14:paraId="5CD43AA4" w14:textId="77777777" w:rsidR="008E236B" w:rsidRDefault="008E236B" w:rsidP="008411DD"/>
        </w:tc>
        <w:tc>
          <w:tcPr>
            <w:tcW w:w="1803" w:type="dxa"/>
          </w:tcPr>
          <w:p w14:paraId="54DA85EF" w14:textId="77777777" w:rsidR="008E236B" w:rsidRDefault="008E236B" w:rsidP="008411DD"/>
        </w:tc>
        <w:tc>
          <w:tcPr>
            <w:tcW w:w="1804" w:type="dxa"/>
          </w:tcPr>
          <w:p w14:paraId="5E51124A" w14:textId="77777777" w:rsidR="008E236B" w:rsidRDefault="008E236B" w:rsidP="008411DD"/>
        </w:tc>
      </w:tr>
      <w:tr w:rsidR="00B11E8A" w14:paraId="56FF888F" w14:textId="77777777" w:rsidTr="008E236B">
        <w:tc>
          <w:tcPr>
            <w:tcW w:w="1803" w:type="dxa"/>
          </w:tcPr>
          <w:p w14:paraId="7B66B94C" w14:textId="77777777" w:rsidR="00B11E8A" w:rsidRDefault="00B11E8A" w:rsidP="008411DD"/>
        </w:tc>
        <w:tc>
          <w:tcPr>
            <w:tcW w:w="1803" w:type="dxa"/>
          </w:tcPr>
          <w:p w14:paraId="2EDF85DB" w14:textId="77777777" w:rsidR="00B11E8A" w:rsidRDefault="00B11E8A" w:rsidP="008411DD"/>
        </w:tc>
        <w:tc>
          <w:tcPr>
            <w:tcW w:w="1803" w:type="dxa"/>
          </w:tcPr>
          <w:p w14:paraId="501EF61A" w14:textId="77777777" w:rsidR="00B11E8A" w:rsidRDefault="00B11E8A" w:rsidP="008411DD"/>
        </w:tc>
        <w:tc>
          <w:tcPr>
            <w:tcW w:w="1803" w:type="dxa"/>
          </w:tcPr>
          <w:p w14:paraId="4ED43197" w14:textId="77777777" w:rsidR="00B11E8A" w:rsidRDefault="00B11E8A" w:rsidP="008411DD"/>
        </w:tc>
        <w:tc>
          <w:tcPr>
            <w:tcW w:w="1804" w:type="dxa"/>
          </w:tcPr>
          <w:p w14:paraId="3D7F4825" w14:textId="77777777" w:rsidR="00B11E8A" w:rsidRDefault="00B11E8A" w:rsidP="008411DD"/>
        </w:tc>
      </w:tr>
      <w:tr w:rsidR="00B11E8A" w14:paraId="29C2CEE9" w14:textId="77777777" w:rsidTr="008E236B">
        <w:tc>
          <w:tcPr>
            <w:tcW w:w="1803" w:type="dxa"/>
          </w:tcPr>
          <w:p w14:paraId="5446672F" w14:textId="77777777" w:rsidR="00B11E8A" w:rsidRDefault="00B11E8A" w:rsidP="008411DD"/>
        </w:tc>
        <w:tc>
          <w:tcPr>
            <w:tcW w:w="1803" w:type="dxa"/>
          </w:tcPr>
          <w:p w14:paraId="2BF14AAB" w14:textId="77777777" w:rsidR="00B11E8A" w:rsidRDefault="00B11E8A" w:rsidP="008411DD"/>
        </w:tc>
        <w:tc>
          <w:tcPr>
            <w:tcW w:w="1803" w:type="dxa"/>
          </w:tcPr>
          <w:p w14:paraId="62CA5EBB" w14:textId="77777777" w:rsidR="00B11E8A" w:rsidRDefault="00B11E8A" w:rsidP="008411DD"/>
        </w:tc>
        <w:tc>
          <w:tcPr>
            <w:tcW w:w="1803" w:type="dxa"/>
          </w:tcPr>
          <w:p w14:paraId="08A11942" w14:textId="77777777" w:rsidR="00B11E8A" w:rsidRDefault="00B11E8A" w:rsidP="008411DD"/>
        </w:tc>
        <w:tc>
          <w:tcPr>
            <w:tcW w:w="1804" w:type="dxa"/>
          </w:tcPr>
          <w:p w14:paraId="2752ACFB" w14:textId="77777777" w:rsidR="00B11E8A" w:rsidRDefault="00B11E8A" w:rsidP="008411DD"/>
        </w:tc>
      </w:tr>
      <w:tr w:rsidR="00B11E8A" w14:paraId="5D1A0AB3" w14:textId="77777777" w:rsidTr="008E236B">
        <w:tc>
          <w:tcPr>
            <w:tcW w:w="1803" w:type="dxa"/>
          </w:tcPr>
          <w:p w14:paraId="725DD961" w14:textId="77777777" w:rsidR="00B11E8A" w:rsidRDefault="00B11E8A" w:rsidP="008411DD"/>
        </w:tc>
        <w:tc>
          <w:tcPr>
            <w:tcW w:w="1803" w:type="dxa"/>
          </w:tcPr>
          <w:p w14:paraId="156961F7" w14:textId="77777777" w:rsidR="00B11E8A" w:rsidRDefault="00B11E8A" w:rsidP="008411DD"/>
        </w:tc>
        <w:tc>
          <w:tcPr>
            <w:tcW w:w="1803" w:type="dxa"/>
          </w:tcPr>
          <w:p w14:paraId="06E000CC" w14:textId="77777777" w:rsidR="00B11E8A" w:rsidRDefault="00B11E8A" w:rsidP="008411DD"/>
        </w:tc>
        <w:tc>
          <w:tcPr>
            <w:tcW w:w="1803" w:type="dxa"/>
          </w:tcPr>
          <w:p w14:paraId="5A8B5133" w14:textId="77777777" w:rsidR="00B11E8A" w:rsidRDefault="00B11E8A" w:rsidP="008411DD"/>
        </w:tc>
        <w:tc>
          <w:tcPr>
            <w:tcW w:w="1804" w:type="dxa"/>
          </w:tcPr>
          <w:p w14:paraId="2DB6E91F" w14:textId="77777777" w:rsidR="00B11E8A" w:rsidRDefault="00B11E8A" w:rsidP="008411DD"/>
        </w:tc>
      </w:tr>
    </w:tbl>
    <w:p w14:paraId="10044B75" w14:textId="77777777" w:rsidR="00E95846" w:rsidRDefault="00E95846" w:rsidP="008411DD"/>
    <w:sectPr w:rsidR="00E958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082E" w14:textId="77777777" w:rsidR="00C81CBE" w:rsidRDefault="00C81CBE" w:rsidP="005B595A">
      <w:pPr>
        <w:spacing w:after="0" w:line="240" w:lineRule="auto"/>
      </w:pPr>
      <w:r>
        <w:separator/>
      </w:r>
    </w:p>
  </w:endnote>
  <w:endnote w:type="continuationSeparator" w:id="0">
    <w:p w14:paraId="5FD809E4" w14:textId="77777777" w:rsidR="00C81CBE" w:rsidRDefault="00C81CBE" w:rsidP="005B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F7CA" w14:textId="77777777" w:rsidR="005B595A" w:rsidRDefault="005B5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D4D8" w14:textId="77777777" w:rsidR="005B595A" w:rsidRDefault="005B5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C675" w14:textId="77777777" w:rsidR="005B595A" w:rsidRDefault="005B5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909C" w14:textId="77777777" w:rsidR="00C81CBE" w:rsidRDefault="00C81CBE" w:rsidP="005B595A">
      <w:pPr>
        <w:spacing w:after="0" w:line="240" w:lineRule="auto"/>
      </w:pPr>
      <w:r>
        <w:separator/>
      </w:r>
    </w:p>
  </w:footnote>
  <w:footnote w:type="continuationSeparator" w:id="0">
    <w:p w14:paraId="086CAB0C" w14:textId="77777777" w:rsidR="00C81CBE" w:rsidRDefault="00C81CBE" w:rsidP="005B5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82A6" w14:textId="1CA9A4AE" w:rsidR="005B595A" w:rsidRDefault="00446C6A">
    <w:pPr>
      <w:pStyle w:val="Header"/>
    </w:pPr>
    <w:r>
      <w:rPr>
        <w:noProof/>
      </w:rPr>
      <w:drawing>
        <wp:anchor distT="0" distB="0" distL="114300" distR="114300" simplePos="0" relativeHeight="251656704" behindDoc="1" locked="0" layoutInCell="0" allowOverlap="1" wp14:anchorId="7DB4CABC" wp14:editId="3DCA8052">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B8A3" w14:textId="01950CD4" w:rsidR="005B595A" w:rsidRDefault="00446C6A">
    <w:pPr>
      <w:pStyle w:val="Header"/>
    </w:pPr>
    <w:r>
      <w:rPr>
        <w:noProof/>
      </w:rPr>
      <w:drawing>
        <wp:anchor distT="0" distB="0" distL="114300" distR="114300" simplePos="0" relativeHeight="251657728" behindDoc="1" locked="0" layoutInCell="0" allowOverlap="1" wp14:anchorId="7641A6CC" wp14:editId="6A48B001">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5C93" w14:textId="60D72016" w:rsidR="005B595A" w:rsidRDefault="00000000">
    <w:pPr>
      <w:pStyle w:val="Header"/>
    </w:pPr>
    <w:r>
      <w:rPr>
        <w:noProof/>
      </w:rPr>
      <w:pict w14:anchorId="37F6E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43D9E"/>
    <w:multiLevelType w:val="hybridMultilevel"/>
    <w:tmpl w:val="20F84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4646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29"/>
    <w:rsid w:val="0008440F"/>
    <w:rsid w:val="000B4816"/>
    <w:rsid w:val="003300FB"/>
    <w:rsid w:val="00361B92"/>
    <w:rsid w:val="003A3FD0"/>
    <w:rsid w:val="00422069"/>
    <w:rsid w:val="00446C6A"/>
    <w:rsid w:val="00466F85"/>
    <w:rsid w:val="004C76D1"/>
    <w:rsid w:val="004E0CC4"/>
    <w:rsid w:val="00562946"/>
    <w:rsid w:val="00593FA3"/>
    <w:rsid w:val="005B595A"/>
    <w:rsid w:val="0065439E"/>
    <w:rsid w:val="006A28D2"/>
    <w:rsid w:val="007038D4"/>
    <w:rsid w:val="00745618"/>
    <w:rsid w:val="00806C44"/>
    <w:rsid w:val="008411DD"/>
    <w:rsid w:val="00842FDD"/>
    <w:rsid w:val="00893443"/>
    <w:rsid w:val="008E236B"/>
    <w:rsid w:val="009559EE"/>
    <w:rsid w:val="00A136E8"/>
    <w:rsid w:val="00A40BE8"/>
    <w:rsid w:val="00A75F0C"/>
    <w:rsid w:val="00A828F3"/>
    <w:rsid w:val="00A85720"/>
    <w:rsid w:val="00AB4EC8"/>
    <w:rsid w:val="00B11E8A"/>
    <w:rsid w:val="00BC1C17"/>
    <w:rsid w:val="00C81CBE"/>
    <w:rsid w:val="00C91F29"/>
    <w:rsid w:val="00CA2122"/>
    <w:rsid w:val="00DA0ECA"/>
    <w:rsid w:val="00DF055E"/>
    <w:rsid w:val="00E95846"/>
    <w:rsid w:val="00F8004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92613"/>
  <w15:chartTrackingRefBased/>
  <w15:docId w15:val="{E3B74730-02F8-4058-9665-C63B9B6F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B92"/>
    <w:pPr>
      <w:ind w:left="720"/>
      <w:contextualSpacing/>
    </w:pPr>
  </w:style>
  <w:style w:type="paragraph" w:styleId="Header">
    <w:name w:val="header"/>
    <w:basedOn w:val="Normal"/>
    <w:link w:val="HeaderChar"/>
    <w:uiPriority w:val="99"/>
    <w:unhideWhenUsed/>
    <w:rsid w:val="005B5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95A"/>
  </w:style>
  <w:style w:type="paragraph" w:styleId="Footer">
    <w:name w:val="footer"/>
    <w:basedOn w:val="Normal"/>
    <w:link w:val="FooterChar"/>
    <w:uiPriority w:val="99"/>
    <w:unhideWhenUsed/>
    <w:rsid w:val="005B5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22</cp:revision>
  <dcterms:created xsi:type="dcterms:W3CDTF">2022-08-25T09:28:00Z</dcterms:created>
  <dcterms:modified xsi:type="dcterms:W3CDTF">2025-07-22T08:54:00Z</dcterms:modified>
</cp:coreProperties>
</file>