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D55DE" w14:textId="77777777" w:rsidR="00761BBF" w:rsidRDefault="00761BBF" w:rsidP="00761BBF">
      <w:pPr>
        <w:jc w:val="center"/>
        <w:rPr>
          <w:b/>
          <w:bCs/>
          <w:color w:val="0070C0"/>
          <w:sz w:val="28"/>
          <w:szCs w:val="28"/>
        </w:rPr>
      </w:pPr>
      <w:r w:rsidRPr="00CD4E51">
        <w:rPr>
          <w:b/>
          <w:bCs/>
          <w:color w:val="0070C0"/>
          <w:sz w:val="28"/>
          <w:szCs w:val="28"/>
        </w:rPr>
        <w:t xml:space="preserve">National Journal of Physiology </w:t>
      </w:r>
    </w:p>
    <w:p w14:paraId="77041237" w14:textId="18692E2E" w:rsidR="00761BBF" w:rsidRDefault="00761BBF" w:rsidP="00761BBF">
      <w:pPr>
        <w:jc w:val="center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P ISSN- 2321-7839 | E ISSN-</w:t>
      </w:r>
      <w:r w:rsidR="00BA19CB" w:rsidRPr="00800156">
        <w:rPr>
          <w:b/>
          <w:bCs/>
          <w:color w:val="0070C0"/>
          <w:sz w:val="28"/>
          <w:szCs w:val="28"/>
        </w:rPr>
        <w:t>2582-242X</w:t>
      </w:r>
    </w:p>
    <w:p w14:paraId="574D9008" w14:textId="56E823DC" w:rsidR="00334178" w:rsidRPr="00883034" w:rsidRDefault="00334178" w:rsidP="00334178">
      <w:pPr>
        <w:jc w:val="center"/>
        <w:rPr>
          <w:b/>
          <w:bCs/>
          <w:sz w:val="28"/>
          <w:szCs w:val="28"/>
        </w:rPr>
      </w:pPr>
      <w:r w:rsidRPr="00883034">
        <w:rPr>
          <w:b/>
          <w:bCs/>
          <w:sz w:val="24"/>
          <w:szCs w:val="24"/>
        </w:rPr>
        <w:t>Sources</w:t>
      </w:r>
      <w:r w:rsidRPr="00883034">
        <w:rPr>
          <w:b/>
          <w:bCs/>
          <w:sz w:val="28"/>
          <w:szCs w:val="28"/>
        </w:rPr>
        <w:t xml:space="preserve"> </w:t>
      </w:r>
      <w:r w:rsidRPr="00883034">
        <w:rPr>
          <w:b/>
          <w:bCs/>
          <w:sz w:val="24"/>
          <w:szCs w:val="24"/>
        </w:rPr>
        <w:t>of Funding</w:t>
      </w:r>
    </w:p>
    <w:p w14:paraId="45550B46" w14:textId="6A9E4BDA" w:rsidR="00334178" w:rsidRDefault="00334178" w:rsidP="00334178">
      <w:pPr>
        <w:jc w:val="center"/>
      </w:pPr>
    </w:p>
    <w:p w14:paraId="55D0D8B7" w14:textId="3B6CCD1F" w:rsidR="00334178" w:rsidRDefault="00334178" w:rsidP="00334178">
      <w:r>
        <w:t>Manuscript Title:</w:t>
      </w:r>
    </w:p>
    <w:p w14:paraId="580603A3" w14:textId="79C67B33" w:rsidR="00334178" w:rsidRDefault="00334178" w:rsidP="00334178"/>
    <w:p w14:paraId="1DFA4DC5" w14:textId="3C05344B" w:rsidR="00334178" w:rsidRDefault="00334178" w:rsidP="00334178">
      <w:pPr>
        <w:widowControl w:val="0"/>
        <w:autoSpaceDE w:val="0"/>
        <w:autoSpaceDN w:val="0"/>
        <w:adjustRightInd w:val="0"/>
        <w:spacing w:after="240"/>
        <w:rPr>
          <w:rFonts w:ascii="Times" w:hAnsi="Times" w:cs="Times New Roman"/>
          <w:u w:val="single"/>
        </w:rPr>
      </w:pPr>
      <w:r>
        <w:rPr>
          <w:rFonts w:ascii="Times" w:hAnsi="Times" w:cs="Times New Roman"/>
          <w:u w:val="single"/>
        </w:rPr>
        <w:t>Funding</w:t>
      </w:r>
    </w:p>
    <w:p w14:paraId="26863245" w14:textId="5919A61A" w:rsidR="00334178" w:rsidRDefault="00000000" w:rsidP="00334178">
      <w:pPr>
        <w:widowControl w:val="0"/>
        <w:autoSpaceDE w:val="0"/>
        <w:autoSpaceDN w:val="0"/>
        <w:adjustRightInd w:val="0"/>
        <w:spacing w:after="240"/>
        <w:rPr>
          <w:rFonts w:ascii="Times" w:hAnsi="Times" w:cs="Times New Roman"/>
        </w:rPr>
      </w:pPr>
      <w:sdt>
        <w:sdtPr>
          <w:rPr>
            <w:rFonts w:ascii="Times" w:hAnsi="Times" w:cs="Times New Roman"/>
          </w:rPr>
          <w:id w:val="2082947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3034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34178">
        <w:rPr>
          <w:rFonts w:ascii="Times" w:hAnsi="Times" w:cs="Times New Roman"/>
        </w:rPr>
        <w:t xml:space="preserve">Funding was received for this work. </w:t>
      </w:r>
    </w:p>
    <w:p w14:paraId="05434149" w14:textId="4FD65531" w:rsidR="00334178" w:rsidRDefault="005540B0" w:rsidP="00334178">
      <w:pPr>
        <w:widowControl w:val="0"/>
        <w:autoSpaceDE w:val="0"/>
        <w:autoSpaceDN w:val="0"/>
        <w:adjustRightInd w:val="0"/>
        <w:spacing w:after="240"/>
        <w:rPr>
          <w:rFonts w:ascii="Times" w:hAnsi="Times" w:cs="Times New Roman"/>
        </w:rPr>
      </w:pPr>
      <w:r>
        <w:rPr>
          <w:rFonts w:ascii="Times" w:hAnsi="Times" w:cs="Times New Roman"/>
        </w:rPr>
        <w:t>All</w:t>
      </w:r>
      <w:r w:rsidR="00334178">
        <w:rPr>
          <w:rFonts w:ascii="Times" w:hAnsi="Times" w:cs="Times New Roman"/>
        </w:rPr>
        <w:t xml:space="preserve"> the sources of funding for the work described in this publication are acknowledged below: </w:t>
      </w:r>
    </w:p>
    <w:p w14:paraId="002C3430" w14:textId="2EB40307" w:rsidR="00334178" w:rsidRDefault="00334178" w:rsidP="00334178">
      <w:pPr>
        <w:widowControl w:val="0"/>
        <w:autoSpaceDE w:val="0"/>
        <w:autoSpaceDN w:val="0"/>
        <w:adjustRightInd w:val="0"/>
        <w:spacing w:after="240"/>
        <w:rPr>
          <w:rFonts w:ascii="Times" w:hAnsi="Times" w:cs="Times New Roman"/>
          <w:i/>
        </w:rPr>
      </w:pPr>
      <w:r>
        <w:rPr>
          <w:rFonts w:ascii="Times" w:hAnsi="Times" w:cs="Times New Roman"/>
          <w:i/>
        </w:rPr>
        <w:t>[List funding sources and their role in study design, data analysis, and result interpretation]</w:t>
      </w:r>
    </w:p>
    <w:p w14:paraId="4AE4FEF5" w14:textId="4E15C78F" w:rsidR="00334178" w:rsidRDefault="00334178" w:rsidP="00334178">
      <w:pPr>
        <w:widowControl w:val="0"/>
        <w:autoSpaceDE w:val="0"/>
        <w:autoSpaceDN w:val="0"/>
        <w:adjustRightInd w:val="0"/>
        <w:spacing w:after="240"/>
        <w:rPr>
          <w:rFonts w:ascii="Times" w:hAnsi="Times" w:cs="Times New Roman"/>
          <w:i/>
        </w:rPr>
      </w:pPr>
    </w:p>
    <w:p w14:paraId="34958886" w14:textId="67A352C5" w:rsidR="00334178" w:rsidRDefault="00334178" w:rsidP="00334178">
      <w:pPr>
        <w:widowControl w:val="0"/>
        <w:autoSpaceDE w:val="0"/>
        <w:autoSpaceDN w:val="0"/>
        <w:adjustRightInd w:val="0"/>
        <w:spacing w:after="240"/>
        <w:rPr>
          <w:rFonts w:ascii="Times" w:hAnsi="Times" w:cs="Times New Roman"/>
          <w:i/>
        </w:rPr>
      </w:pPr>
    </w:p>
    <w:p w14:paraId="7FAB4473" w14:textId="45F35698" w:rsidR="00334178" w:rsidRDefault="00000000" w:rsidP="00334178">
      <w:pPr>
        <w:widowControl w:val="0"/>
        <w:autoSpaceDE w:val="0"/>
        <w:autoSpaceDN w:val="0"/>
        <w:adjustRightInd w:val="0"/>
        <w:spacing w:after="240"/>
        <w:rPr>
          <w:rFonts w:ascii="Times" w:hAnsi="Times" w:cs="Times New Roman"/>
          <w:i/>
        </w:rPr>
      </w:pPr>
      <w:sdt>
        <w:sdtPr>
          <w:rPr>
            <w:rFonts w:ascii="Times" w:hAnsi="Times" w:cs="Times New Roman"/>
          </w:rPr>
          <w:id w:val="2140453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3034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34178">
        <w:rPr>
          <w:rFonts w:ascii="Times" w:hAnsi="Times" w:cs="Times New Roman"/>
        </w:rPr>
        <w:t>No funding was received for this work.</w:t>
      </w:r>
    </w:p>
    <w:p w14:paraId="4E713E73" w14:textId="77777777" w:rsidR="00334178" w:rsidRDefault="00334178" w:rsidP="00334178"/>
    <w:sectPr w:rsidR="003341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69267" w14:textId="77777777" w:rsidR="00F944A3" w:rsidRDefault="00F944A3" w:rsidP="004D7726">
      <w:pPr>
        <w:spacing w:after="0" w:line="240" w:lineRule="auto"/>
      </w:pPr>
      <w:r>
        <w:separator/>
      </w:r>
    </w:p>
  </w:endnote>
  <w:endnote w:type="continuationSeparator" w:id="0">
    <w:p w14:paraId="6DBCE1C3" w14:textId="77777777" w:rsidR="00F944A3" w:rsidRDefault="00F944A3" w:rsidP="004D7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B17D9" w14:textId="77777777" w:rsidR="004D7726" w:rsidRDefault="004D77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DEA3E" w14:textId="77777777" w:rsidR="004D7726" w:rsidRDefault="004D77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ABA0E" w14:textId="77777777" w:rsidR="004D7726" w:rsidRDefault="004D77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F5E68" w14:textId="77777777" w:rsidR="00F944A3" w:rsidRDefault="00F944A3" w:rsidP="004D7726">
      <w:pPr>
        <w:spacing w:after="0" w:line="240" w:lineRule="auto"/>
      </w:pPr>
      <w:r>
        <w:separator/>
      </w:r>
    </w:p>
  </w:footnote>
  <w:footnote w:type="continuationSeparator" w:id="0">
    <w:p w14:paraId="2FEE1FD8" w14:textId="77777777" w:rsidR="00F944A3" w:rsidRDefault="00F944A3" w:rsidP="004D7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2DE00" w14:textId="32C93B30" w:rsidR="004D7726" w:rsidRDefault="004453BE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0" allowOverlap="1" wp14:anchorId="1EA39D8B" wp14:editId="5529770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483860" cy="8854440"/>
          <wp:effectExtent l="0" t="0" r="254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3860" cy="8854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514FB" w14:textId="5059DCD2" w:rsidR="004D7726" w:rsidRDefault="004453BE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0" allowOverlap="1" wp14:anchorId="6DF184CE" wp14:editId="51F21D4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483860" cy="8854440"/>
          <wp:effectExtent l="0" t="0" r="254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3860" cy="8854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5D2B4" w14:textId="3CA0739E" w:rsidR="004D7726" w:rsidRDefault="00000000">
    <w:pPr>
      <w:pStyle w:val="Header"/>
    </w:pPr>
    <w:r>
      <w:rPr>
        <w:noProof/>
      </w:rPr>
      <w:pict w14:anchorId="728047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margin-left:0;margin-top:0;width:431.8pt;height:697.2pt;z-index:-251657728;mso-position-horizontal:center;mso-position-horizontal-relative:margin;mso-position-vertical:center;mso-position-vertical-relative:margin" o:allowincell="f">
          <v:imagedata r:id="rId1" o:title="download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97"/>
    <w:rsid w:val="00043701"/>
    <w:rsid w:val="00334178"/>
    <w:rsid w:val="003A7B95"/>
    <w:rsid w:val="003D1FA0"/>
    <w:rsid w:val="004453BE"/>
    <w:rsid w:val="00466F85"/>
    <w:rsid w:val="004D7726"/>
    <w:rsid w:val="005540B0"/>
    <w:rsid w:val="0065439E"/>
    <w:rsid w:val="006A28D2"/>
    <w:rsid w:val="006B5750"/>
    <w:rsid w:val="007038D4"/>
    <w:rsid w:val="007156CB"/>
    <w:rsid w:val="007476B5"/>
    <w:rsid w:val="00761BBF"/>
    <w:rsid w:val="00812974"/>
    <w:rsid w:val="00842FDD"/>
    <w:rsid w:val="00883034"/>
    <w:rsid w:val="009F545B"/>
    <w:rsid w:val="00A14E08"/>
    <w:rsid w:val="00A57CB6"/>
    <w:rsid w:val="00AF763E"/>
    <w:rsid w:val="00BA19CB"/>
    <w:rsid w:val="00C23360"/>
    <w:rsid w:val="00CC2C9E"/>
    <w:rsid w:val="00CC4D9A"/>
    <w:rsid w:val="00CD4497"/>
    <w:rsid w:val="00F34CEC"/>
    <w:rsid w:val="00F944A3"/>
    <w:rsid w:val="00FE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BCF859"/>
  <w15:chartTrackingRefBased/>
  <w15:docId w15:val="{1DC8E740-7FE1-4650-AEFA-545D5750C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77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726"/>
  </w:style>
  <w:style w:type="paragraph" w:styleId="Footer">
    <w:name w:val="footer"/>
    <w:basedOn w:val="Normal"/>
    <w:link w:val="FooterChar"/>
    <w:uiPriority w:val="99"/>
    <w:unhideWhenUsed/>
    <w:rsid w:val="004D77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2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Saranathan</dc:creator>
  <cp:keywords/>
  <dc:description/>
  <cp:lastModifiedBy>Mohini Khanna</cp:lastModifiedBy>
  <cp:revision>13</cp:revision>
  <dcterms:created xsi:type="dcterms:W3CDTF">2022-08-25T10:16:00Z</dcterms:created>
  <dcterms:modified xsi:type="dcterms:W3CDTF">2025-07-22T08:54:00Z</dcterms:modified>
</cp:coreProperties>
</file>